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11" w:rsidRPr="00904F26" w:rsidRDefault="00495F11" w:rsidP="00FE74C7">
      <w:r w:rsidRPr="00904F26">
        <w:rPr>
          <w:b/>
          <w:bCs/>
        </w:rPr>
        <w:t xml:space="preserve">Договор публичной оферты </w:t>
      </w:r>
    </w:p>
    <w:p w:rsidR="00495F11" w:rsidRPr="00904F26" w:rsidRDefault="008E013D" w:rsidP="00FE74C7">
      <w:pPr>
        <w:rPr>
          <w:color w:val="FF0000"/>
        </w:rPr>
      </w:pPr>
      <w:r w:rsidRPr="00904F26">
        <w:rPr>
          <w:b/>
          <w:bCs/>
        </w:rPr>
        <w:t>о</w:t>
      </w:r>
      <w:r w:rsidR="00495F11" w:rsidRPr="00904F26">
        <w:rPr>
          <w:b/>
          <w:bCs/>
        </w:rPr>
        <w:t xml:space="preserve"> </w:t>
      </w:r>
      <w:r w:rsidRPr="00904F26">
        <w:rPr>
          <w:b/>
          <w:bCs/>
        </w:rPr>
        <w:t>предоставлении</w:t>
      </w:r>
      <w:r w:rsidR="006C0AA1" w:rsidRPr="00904F26">
        <w:rPr>
          <w:b/>
          <w:bCs/>
        </w:rPr>
        <w:t xml:space="preserve"> </w:t>
      </w:r>
      <w:r w:rsidR="00F407E6" w:rsidRPr="00904F26">
        <w:rPr>
          <w:b/>
          <w:bCs/>
        </w:rPr>
        <w:t>услуг</w:t>
      </w:r>
      <w:r w:rsidR="000D419E" w:rsidRPr="00904F26">
        <w:rPr>
          <w:b/>
          <w:bCs/>
        </w:rPr>
        <w:t xml:space="preserve"> издательской деятельности </w:t>
      </w:r>
    </w:p>
    <w:p w:rsidR="00495F11" w:rsidRPr="00904F26" w:rsidRDefault="00495F11" w:rsidP="00FE74C7"/>
    <w:p w:rsidR="00495F11" w:rsidRPr="00904F26" w:rsidRDefault="00CB308B" w:rsidP="00FE74C7">
      <w:pPr>
        <w:rPr>
          <w:b/>
        </w:rPr>
      </w:pPr>
      <w:r w:rsidRPr="00904F26">
        <w:rPr>
          <w:b/>
        </w:rPr>
        <w:t>1. ОБЩИЕ ПОЛОЖЕНИЯ</w:t>
      </w:r>
    </w:p>
    <w:p w:rsidR="00495F11" w:rsidRPr="00904F26" w:rsidRDefault="00495F11" w:rsidP="00FE74C7">
      <w:pPr>
        <w:rPr>
          <w:b/>
        </w:rPr>
      </w:pPr>
    </w:p>
    <w:p w:rsidR="00495F11" w:rsidRPr="00904F26" w:rsidRDefault="00495F11" w:rsidP="00FE74C7">
      <w:r w:rsidRPr="00904F26">
        <w:t xml:space="preserve">1.1. </w:t>
      </w:r>
      <w:proofErr w:type="gramStart"/>
      <w:r w:rsidRPr="00904F26">
        <w:t xml:space="preserve">Настоящий Договор публичной оферты (далее «Договор») описывает условия предоставления </w:t>
      </w:r>
      <w:r w:rsidR="00D524E5" w:rsidRPr="00904F26">
        <w:t>у</w:t>
      </w:r>
      <w:r w:rsidR="000D419E" w:rsidRPr="00904F26">
        <w:t xml:space="preserve">слуги </w:t>
      </w:r>
      <w:r w:rsidR="00012194" w:rsidRPr="00904F26">
        <w:t xml:space="preserve">издательской деятельности в виде </w:t>
      </w:r>
      <w:r w:rsidR="006C0AA1" w:rsidRPr="00904F26">
        <w:t xml:space="preserve">доступа </w:t>
      </w:r>
      <w:bookmarkStart w:id="0" w:name="_GoBack"/>
      <w:bookmarkEnd w:id="0"/>
      <w:r w:rsidR="00012194" w:rsidRPr="00904F26">
        <w:t xml:space="preserve">через сеть </w:t>
      </w:r>
      <w:r w:rsidR="00D6368D" w:rsidRPr="00904F26">
        <w:t xml:space="preserve">Интернет </w:t>
      </w:r>
      <w:r w:rsidR="006C0AA1" w:rsidRPr="00904F26">
        <w:t>к переводам</w:t>
      </w:r>
      <w:r w:rsidRPr="00904F26">
        <w:t xml:space="preserve"> аудио-учений Школы Просветления </w:t>
      </w:r>
      <w:proofErr w:type="spellStart"/>
      <w:r w:rsidRPr="00904F26">
        <w:t>Рамты</w:t>
      </w:r>
      <w:proofErr w:type="spellEnd"/>
      <w:r w:rsidRPr="00904F26">
        <w:t xml:space="preserve"> </w:t>
      </w:r>
      <w:r w:rsidR="00074D76" w:rsidRPr="00904F26">
        <w:t xml:space="preserve">в виде цифрового контента формата </w:t>
      </w:r>
      <w:proofErr w:type="spellStart"/>
      <w:r w:rsidR="00074D76" w:rsidRPr="00904F26">
        <w:rPr>
          <w:lang w:val="en-US"/>
        </w:rPr>
        <w:t>mP</w:t>
      </w:r>
      <w:proofErr w:type="spellEnd"/>
      <w:r w:rsidR="00074D76" w:rsidRPr="00904F26">
        <w:t xml:space="preserve">3 </w:t>
      </w:r>
      <w:r w:rsidRPr="00904F26">
        <w:t>(далее «Услуг</w:t>
      </w:r>
      <w:r w:rsidR="000D419E" w:rsidRPr="00904F26">
        <w:t>а</w:t>
      </w:r>
      <w:r w:rsidRPr="00904F26">
        <w:t xml:space="preserve">»), а также взаимные права, обязанности и порядок взаимоотношений между </w:t>
      </w:r>
      <w:hyperlink r:id="rId6" w:history="1">
        <w:r w:rsidRPr="00904F26">
          <w:rPr>
            <w:b/>
            <w:bCs/>
            <w:u w:val="single"/>
          </w:rPr>
          <w:t>ИП Верич</w:t>
        </w:r>
      </w:hyperlink>
      <w:r w:rsidRPr="00904F26">
        <w:rPr>
          <w:b/>
          <w:bCs/>
          <w:u w:val="single"/>
        </w:rPr>
        <w:t xml:space="preserve"> Елена Алексеевна</w:t>
      </w:r>
      <w:r w:rsidRPr="00904F26">
        <w:t xml:space="preserve"> (Свидетельство о государственной регистрации номер 192587312 от 6 января 2016г.) (далее по текст</w:t>
      </w:r>
      <w:r w:rsidR="006C0AA1" w:rsidRPr="00904F26">
        <w:t>у – «Исполнитель») и</w:t>
      </w:r>
      <w:proofErr w:type="gramEnd"/>
      <w:r w:rsidR="006C0AA1" w:rsidRPr="00904F26">
        <w:t xml:space="preserve"> </w:t>
      </w:r>
      <w:proofErr w:type="gramStart"/>
      <w:r w:rsidR="006C0AA1" w:rsidRPr="00904F26">
        <w:t>заказчиком</w:t>
      </w:r>
      <w:r w:rsidRPr="00904F26">
        <w:t>, (именуемым в дальнейшем «Заказчик», принявшим публичное предложение (Оферту) о заключении настоящего Договора.</w:t>
      </w:r>
      <w:proofErr w:type="gramEnd"/>
      <w:r w:rsidR="006239B5" w:rsidRPr="00904F26">
        <w:t xml:space="preserve"> «Исполнитель» и «Заказчик» далее по тексту вместе именуются </w:t>
      </w:r>
      <w:r w:rsidR="00D94CF2" w:rsidRPr="00904F26">
        <w:t>«Сторонами</w:t>
      </w:r>
      <w:r w:rsidR="006239B5" w:rsidRPr="00904F26">
        <w:t>».</w:t>
      </w:r>
    </w:p>
    <w:p w:rsidR="00D653F8" w:rsidRPr="00904F26" w:rsidRDefault="00D653F8" w:rsidP="00FE74C7">
      <w:r w:rsidRPr="00904F26">
        <w:t xml:space="preserve">1.2. Оферта - настоящий документ, публичный договор. Публикация (размещение) текста публичного договора на </w:t>
      </w:r>
      <w:r w:rsidR="005A418D" w:rsidRPr="00904F26">
        <w:t xml:space="preserve">странице </w:t>
      </w:r>
      <w:r w:rsidR="00145AB2" w:rsidRPr="00904F26">
        <w:t xml:space="preserve">«Каталог» </w:t>
      </w:r>
      <w:r w:rsidR="00E845B5" w:rsidRPr="00904F26">
        <w:t>веб-</w:t>
      </w:r>
      <w:r w:rsidR="005A418D" w:rsidRPr="00904F26">
        <w:t>сайта</w:t>
      </w:r>
      <w:r w:rsidRPr="00904F26">
        <w:t xml:space="preserve"> </w:t>
      </w:r>
      <w:hyperlink r:id="rId7" w:history="1">
        <w:r w:rsidR="00E845B5" w:rsidRPr="00904F26">
          <w:rPr>
            <w:rStyle w:val="aa"/>
          </w:rPr>
          <w:t>http://ancientwisdom.by/</w:t>
        </w:r>
      </w:hyperlink>
      <w:r w:rsidR="00E845B5" w:rsidRPr="00904F26">
        <w:t xml:space="preserve"> </w:t>
      </w:r>
      <w:r w:rsidRPr="00904F26">
        <w:t xml:space="preserve">является публичным предложением (офертой), адресованным широкому кругу лиц с целью оказания </w:t>
      </w:r>
      <w:r w:rsidR="000416FF" w:rsidRPr="00904F26">
        <w:t>У</w:t>
      </w:r>
      <w:r w:rsidRPr="00904F26">
        <w:t xml:space="preserve">слуг. </w:t>
      </w:r>
    </w:p>
    <w:p w:rsidR="00D653F8" w:rsidRPr="00904F26" w:rsidRDefault="00D653F8" w:rsidP="00FE74C7">
      <w:r w:rsidRPr="00904F26">
        <w:t>1.3</w:t>
      </w:r>
      <w:r w:rsidR="00495F11" w:rsidRPr="00904F26">
        <w:t xml:space="preserve">. </w:t>
      </w:r>
      <w:r w:rsidRPr="00904F26">
        <w:t>Фактом, подтверждающим заключение публичного дог</w:t>
      </w:r>
      <w:r w:rsidR="006C0AA1" w:rsidRPr="00904F26">
        <w:t>овора со стороны Заказчика</w:t>
      </w:r>
      <w:r w:rsidRPr="00904F26">
        <w:t xml:space="preserve">, является его оплата – акцепт оферты.  </w:t>
      </w:r>
    </w:p>
    <w:p w:rsidR="00D653F8" w:rsidRPr="00904F26" w:rsidRDefault="00D653F8" w:rsidP="00FE74C7">
      <w:r w:rsidRPr="00904F26">
        <w:t>1.4. Акцепт оферты - полное и безоговорочное принятие Оферты путем осуществления действий, указанных в пу</w:t>
      </w:r>
      <w:r w:rsidR="00D7460D" w:rsidRPr="00904F26">
        <w:t>нкте 5.2</w:t>
      </w:r>
      <w:r w:rsidRPr="00904F26">
        <w:t>. настоящего договора. Акцепт Оферты создает договор.</w:t>
      </w:r>
    </w:p>
    <w:p w:rsidR="00D653F8" w:rsidRPr="00904F26" w:rsidRDefault="00D653F8" w:rsidP="00FE74C7">
      <w:r w:rsidRPr="00904F26">
        <w:t>1.5. Заказчик -</w:t>
      </w:r>
      <w:r w:rsidR="00D7460D" w:rsidRPr="00904F26">
        <w:t xml:space="preserve"> физическое</w:t>
      </w:r>
      <w:r w:rsidRPr="00904F26">
        <w:t xml:space="preserve"> лицо, осуществившее оплату Оферты и являющееся </w:t>
      </w:r>
      <w:r w:rsidR="000A4B6B" w:rsidRPr="00904F26">
        <w:t xml:space="preserve">потребителем </w:t>
      </w:r>
      <w:r w:rsidR="00AB1723" w:rsidRPr="00904F26">
        <w:t xml:space="preserve">издательской услуги </w:t>
      </w:r>
      <w:r w:rsidR="006C0AA1" w:rsidRPr="00904F26">
        <w:t xml:space="preserve">для собственного просвещения </w:t>
      </w:r>
      <w:r w:rsidR="000A4B6B" w:rsidRPr="00904F26">
        <w:t>по заключенному Договору.</w:t>
      </w:r>
    </w:p>
    <w:p w:rsidR="00D653F8" w:rsidRPr="00904F26" w:rsidRDefault="00D653F8" w:rsidP="00FE74C7"/>
    <w:p w:rsidR="000416FF" w:rsidRPr="00904F26" w:rsidRDefault="00CB308B" w:rsidP="00FE74C7">
      <w:pPr>
        <w:rPr>
          <w:b/>
        </w:rPr>
      </w:pPr>
      <w:r w:rsidRPr="00904F26">
        <w:rPr>
          <w:b/>
        </w:rPr>
        <w:t>2. ПРЕДМЕТ ДОГОВОРА</w:t>
      </w:r>
    </w:p>
    <w:p w:rsidR="000416FF" w:rsidRPr="00904F26" w:rsidRDefault="000416FF" w:rsidP="00FE74C7">
      <w:pPr>
        <w:rPr>
          <w:b/>
        </w:rPr>
      </w:pPr>
    </w:p>
    <w:p w:rsidR="008E2041" w:rsidRPr="00904F26" w:rsidRDefault="000416FF" w:rsidP="00FE74C7">
      <w:r w:rsidRPr="00904F26">
        <w:t xml:space="preserve">2.1. Исполнитель обязуется </w:t>
      </w:r>
      <w:r w:rsidR="002E3DE0" w:rsidRPr="00904F26">
        <w:t xml:space="preserve">предоставить доступ </w:t>
      </w:r>
      <w:r w:rsidR="0063271A" w:rsidRPr="00904F26">
        <w:t xml:space="preserve">Заказчику </w:t>
      </w:r>
      <w:r w:rsidR="002E3DE0" w:rsidRPr="00904F26">
        <w:t xml:space="preserve">к содержимому </w:t>
      </w:r>
      <w:r w:rsidR="00706714" w:rsidRPr="00904F26">
        <w:t xml:space="preserve">переводов </w:t>
      </w:r>
      <w:r w:rsidR="002E3DE0" w:rsidRPr="00904F26">
        <w:t>аудио-учений</w:t>
      </w:r>
      <w:r w:rsidR="00706714" w:rsidRPr="00904F26">
        <w:t>, а Заказчик обязуется принять У</w:t>
      </w:r>
      <w:r w:rsidRPr="00904F26">
        <w:t>слуг</w:t>
      </w:r>
      <w:r w:rsidR="002E3DE0" w:rsidRPr="00904F26">
        <w:t>у, оказанную Исполнителем, и оплатить её</w:t>
      </w:r>
      <w:r w:rsidRPr="00904F26">
        <w:t xml:space="preserve"> в порядке и на условиях, определенных настоящим Договором.</w:t>
      </w:r>
    </w:p>
    <w:p w:rsidR="000416FF" w:rsidRPr="00904F26" w:rsidRDefault="008E2041" w:rsidP="00FE74C7">
      <w:r w:rsidRPr="00904F26">
        <w:t xml:space="preserve">2.2. Суть Услуги состоит в осуществлении </w:t>
      </w:r>
      <w:r w:rsidR="002E3DE0" w:rsidRPr="00904F26">
        <w:t xml:space="preserve">публикации </w:t>
      </w:r>
      <w:r w:rsidR="00B939D9" w:rsidRPr="00904F26">
        <w:t xml:space="preserve">переводов </w:t>
      </w:r>
      <w:r w:rsidRPr="00904F26">
        <w:t xml:space="preserve">аудио-учений Школы Просветления </w:t>
      </w:r>
      <w:proofErr w:type="spellStart"/>
      <w:r w:rsidRPr="00904F26">
        <w:t>Рамты</w:t>
      </w:r>
      <w:proofErr w:type="spellEnd"/>
      <w:r w:rsidRPr="00904F26">
        <w:t xml:space="preserve"> в </w:t>
      </w:r>
      <w:r w:rsidR="00074D76" w:rsidRPr="00904F26">
        <w:t xml:space="preserve">виде цифрового контента </w:t>
      </w:r>
      <w:r w:rsidRPr="00904F26">
        <w:t xml:space="preserve">(аудио-формат </w:t>
      </w:r>
      <w:proofErr w:type="spellStart"/>
      <w:r w:rsidRPr="00904F26">
        <w:rPr>
          <w:lang w:val="en-US"/>
        </w:rPr>
        <w:t>mP</w:t>
      </w:r>
      <w:proofErr w:type="spellEnd"/>
      <w:r w:rsidR="00074D76" w:rsidRPr="00904F26">
        <w:t xml:space="preserve">3) </w:t>
      </w:r>
      <w:proofErr w:type="gramStart"/>
      <w:r w:rsidR="00074D76" w:rsidRPr="00904F26">
        <w:t>для</w:t>
      </w:r>
      <w:proofErr w:type="gramEnd"/>
      <w:r w:rsidR="00074D76" w:rsidRPr="00904F26">
        <w:t xml:space="preserve"> скачивая </w:t>
      </w:r>
      <w:proofErr w:type="gramStart"/>
      <w:r w:rsidR="00074D76" w:rsidRPr="00904F26">
        <w:t>по</w:t>
      </w:r>
      <w:proofErr w:type="gramEnd"/>
      <w:r w:rsidR="00074D76" w:rsidRPr="00904F26">
        <w:t xml:space="preserve"> ссылке, </w:t>
      </w:r>
      <w:r w:rsidR="00B939D9" w:rsidRPr="00904F26">
        <w:t>высылаемой на электронный ящик З</w:t>
      </w:r>
      <w:r w:rsidR="00074D76" w:rsidRPr="00904F26">
        <w:t>аказчика пр</w:t>
      </w:r>
      <w:r w:rsidRPr="00904F26">
        <w:t>и условии принятия данного Договора</w:t>
      </w:r>
      <w:r w:rsidR="00080B4D" w:rsidRPr="00904F26">
        <w:t xml:space="preserve"> и осуществлении оплаты Услуги</w:t>
      </w:r>
      <w:r w:rsidRPr="00904F26">
        <w:t>.</w:t>
      </w:r>
    </w:p>
    <w:p w:rsidR="000416FF" w:rsidRPr="00904F26" w:rsidRDefault="002F1D9B" w:rsidP="00FE74C7">
      <w:pPr>
        <w:rPr>
          <w:rStyle w:val="aa"/>
        </w:rPr>
      </w:pPr>
      <w:r w:rsidRPr="00904F26">
        <w:t>2.3</w:t>
      </w:r>
      <w:r w:rsidR="000416FF" w:rsidRPr="00904F26">
        <w:t>. Перечень Услуг, которые могут быть оказан</w:t>
      </w:r>
      <w:r w:rsidR="00385F38" w:rsidRPr="00904F26">
        <w:t xml:space="preserve">ы в рамках настоящего Договора </w:t>
      </w:r>
      <w:r w:rsidR="000416FF" w:rsidRPr="00904F26">
        <w:t xml:space="preserve">и иные условия, определяющие порядок оказания Услуг, а также другая информация, являющаяся существенной для оказания Услуг, размещается Исполнителем на </w:t>
      </w:r>
      <w:r w:rsidR="00145AB2" w:rsidRPr="00904F26">
        <w:t xml:space="preserve">странице «Каталог» </w:t>
      </w:r>
      <w:r w:rsidR="00E845B5" w:rsidRPr="00904F26">
        <w:t>веб-</w:t>
      </w:r>
      <w:r w:rsidR="000416FF" w:rsidRPr="00904F26">
        <w:t>сайт</w:t>
      </w:r>
      <w:r w:rsidR="00145AB2" w:rsidRPr="00904F26">
        <w:t>а</w:t>
      </w:r>
      <w:r w:rsidR="000416FF" w:rsidRPr="00904F26">
        <w:t xml:space="preserve"> </w:t>
      </w:r>
      <w:hyperlink r:id="rId8" w:history="1">
        <w:r w:rsidR="00E845B5" w:rsidRPr="00904F26">
          <w:rPr>
            <w:rStyle w:val="aa"/>
          </w:rPr>
          <w:t>http://ancientwisdom.by/</w:t>
        </w:r>
      </w:hyperlink>
      <w:r w:rsidR="00E845B5" w:rsidRPr="00904F26">
        <w:t xml:space="preserve"> </w:t>
      </w:r>
      <w:r w:rsidR="00145AB2" w:rsidRPr="00904F26">
        <w:t xml:space="preserve"> </w:t>
      </w:r>
    </w:p>
    <w:p w:rsidR="002F1D9B" w:rsidRPr="00904F26" w:rsidRDefault="008E2041" w:rsidP="00D7460D">
      <w:r w:rsidRPr="00904F26">
        <w:t>2.4</w:t>
      </w:r>
      <w:r w:rsidR="0095146D" w:rsidRPr="00904F26">
        <w:t xml:space="preserve">. Исполнитель оставляет за собой право вносить изменения в настоящий Договор публичной оферты, в </w:t>
      </w:r>
      <w:r w:rsidR="00FE74C7" w:rsidRPr="00904F26">
        <w:t xml:space="preserve"> </w:t>
      </w:r>
      <w:r w:rsidR="0095146D" w:rsidRPr="00904F26">
        <w:t xml:space="preserve">связи с чем, Заказчик обязуется перед получением Услуг ознакомиться с актуальной версией Договора и иной </w:t>
      </w:r>
      <w:r w:rsidR="00E91867" w:rsidRPr="00904F26">
        <w:t xml:space="preserve">информацией, опубликованной на веб-сайте </w:t>
      </w:r>
      <w:hyperlink r:id="rId9" w:history="1">
        <w:r w:rsidR="00E91867" w:rsidRPr="00904F26">
          <w:rPr>
            <w:rStyle w:val="aa"/>
          </w:rPr>
          <w:t>http://ancientwisdom.by/</w:t>
        </w:r>
      </w:hyperlink>
    </w:p>
    <w:p w:rsidR="002F1D9B" w:rsidRPr="00904F26" w:rsidRDefault="002F1D9B" w:rsidP="00FE74C7">
      <w:pPr>
        <w:pStyle w:val="Default"/>
        <w:jc w:val="both"/>
        <w:rPr>
          <w:b/>
          <w:sz w:val="22"/>
          <w:szCs w:val="22"/>
        </w:rPr>
      </w:pPr>
    </w:p>
    <w:p w:rsidR="00CB308B" w:rsidRPr="00904F26" w:rsidRDefault="00CB308B" w:rsidP="00FE74C7">
      <w:pPr>
        <w:pStyle w:val="Default"/>
        <w:jc w:val="both"/>
        <w:rPr>
          <w:b/>
          <w:sz w:val="22"/>
          <w:szCs w:val="22"/>
        </w:rPr>
      </w:pPr>
      <w:r w:rsidRPr="00904F26">
        <w:rPr>
          <w:b/>
          <w:sz w:val="22"/>
          <w:szCs w:val="22"/>
        </w:rPr>
        <w:t>3. ОПЛА</w:t>
      </w:r>
      <w:r w:rsidR="00A62654" w:rsidRPr="00904F26">
        <w:rPr>
          <w:b/>
          <w:sz w:val="22"/>
          <w:szCs w:val="22"/>
        </w:rPr>
        <w:t>ТА ОФЕРТЫ И ЗАКЛЮЧЕНИЕ ДОГОВОРА</w:t>
      </w:r>
    </w:p>
    <w:p w:rsidR="00CB308B" w:rsidRPr="00904F26" w:rsidRDefault="00CB308B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 </w:t>
      </w:r>
    </w:p>
    <w:p w:rsidR="00CB308B" w:rsidRPr="00904F26" w:rsidRDefault="00CB308B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3.1. Настоящий Договор является публичным договором, в соответствии с которым Исполнитель берет на себя обязательство по оказанию Услуг в отношении неопределенного круга лиц (Заказчиков), обратившихся за указанными Услугами. </w:t>
      </w:r>
    </w:p>
    <w:p w:rsidR="00CB308B" w:rsidRPr="00904F26" w:rsidRDefault="00CB308B" w:rsidP="00FE74C7">
      <w:r w:rsidRPr="00904F26">
        <w:t xml:space="preserve">3.2. Публикация (размещение) текста настоящего Договора на </w:t>
      </w:r>
      <w:r w:rsidR="006076B2" w:rsidRPr="00904F26">
        <w:t xml:space="preserve">странице «Каталог» </w:t>
      </w:r>
      <w:r w:rsidR="0029521F" w:rsidRPr="00904F26">
        <w:t>веб-</w:t>
      </w:r>
      <w:r w:rsidR="006076B2" w:rsidRPr="00904F26">
        <w:t>сайта</w:t>
      </w:r>
      <w:r w:rsidRPr="00904F26">
        <w:t xml:space="preserve"> </w:t>
      </w:r>
      <w:hyperlink r:id="rId10" w:history="1">
        <w:r w:rsidR="0029521F" w:rsidRPr="00904F26">
          <w:rPr>
            <w:rStyle w:val="aa"/>
          </w:rPr>
          <w:t>http://ancientwisdom.by/</w:t>
        </w:r>
      </w:hyperlink>
      <w:r w:rsidR="0029521F" w:rsidRPr="00904F26">
        <w:t xml:space="preserve"> </w:t>
      </w:r>
      <w:r w:rsidRPr="00904F26">
        <w:t xml:space="preserve">является публичным предложением (офертой) Исполнителя, адресованным неопределенному кругу лиц заключить настоящий Договор. </w:t>
      </w:r>
    </w:p>
    <w:p w:rsidR="00CB308B" w:rsidRPr="00904F26" w:rsidRDefault="00CB308B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3.3. Заключение настоящего Договора производится путем присоединения Заказчика к настоящему Договору в целом, без каких-либо условий, изъятий и оговорок. </w:t>
      </w:r>
    </w:p>
    <w:p w:rsidR="008670B3" w:rsidRPr="00904F26" w:rsidRDefault="00CB308B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3.4. Фактом, подтверждающим принятие Заказчиком условий настоящего Договора, является оплата Заказчиком Услуг в порядке и на условиях, определенных настоящим Договором. </w:t>
      </w:r>
    </w:p>
    <w:p w:rsidR="00CB308B" w:rsidRPr="00904F26" w:rsidRDefault="00CB308B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3.5. Настоящий Договор, при условии, соблюдения порядка его оплаты считается заключенным. </w:t>
      </w:r>
    </w:p>
    <w:p w:rsidR="00CB308B" w:rsidRPr="00904F26" w:rsidRDefault="00CB308B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3.6. Данная Оферта является действительной в той редакции и на тех условиях, которые существовали на момент ее оплаты. </w:t>
      </w:r>
    </w:p>
    <w:p w:rsidR="00D94CF2" w:rsidRPr="00904F26" w:rsidRDefault="00D94CF2" w:rsidP="00FE74C7"/>
    <w:p w:rsidR="00DA0D8F" w:rsidRPr="00904F26" w:rsidRDefault="00DA0D8F" w:rsidP="00FE74C7">
      <w:pPr>
        <w:pStyle w:val="Default"/>
        <w:jc w:val="both"/>
        <w:rPr>
          <w:b/>
          <w:sz w:val="22"/>
          <w:szCs w:val="22"/>
        </w:rPr>
      </w:pPr>
    </w:p>
    <w:p w:rsidR="00DA0D8F" w:rsidRPr="00904F26" w:rsidRDefault="00DA0D8F" w:rsidP="00FE74C7">
      <w:pPr>
        <w:pStyle w:val="Default"/>
        <w:jc w:val="both"/>
        <w:rPr>
          <w:b/>
          <w:sz w:val="22"/>
          <w:szCs w:val="22"/>
        </w:rPr>
      </w:pPr>
    </w:p>
    <w:p w:rsidR="00DA0D8F" w:rsidRPr="00904F26" w:rsidRDefault="00DA0D8F" w:rsidP="00FE74C7">
      <w:pPr>
        <w:pStyle w:val="Default"/>
        <w:jc w:val="both"/>
        <w:rPr>
          <w:b/>
          <w:sz w:val="22"/>
          <w:szCs w:val="22"/>
        </w:rPr>
      </w:pPr>
    </w:p>
    <w:p w:rsidR="00DA0D8F" w:rsidRPr="00904F26" w:rsidRDefault="00DA0D8F" w:rsidP="00FE74C7">
      <w:pPr>
        <w:pStyle w:val="Default"/>
        <w:jc w:val="both"/>
        <w:rPr>
          <w:b/>
          <w:sz w:val="22"/>
          <w:szCs w:val="22"/>
        </w:rPr>
      </w:pPr>
    </w:p>
    <w:p w:rsidR="00DA0D8F" w:rsidRPr="00904F26" w:rsidRDefault="00DA0D8F" w:rsidP="00FE74C7">
      <w:pPr>
        <w:pStyle w:val="Default"/>
        <w:jc w:val="both"/>
        <w:rPr>
          <w:b/>
          <w:sz w:val="22"/>
          <w:szCs w:val="22"/>
        </w:rPr>
      </w:pPr>
    </w:p>
    <w:p w:rsidR="00D94CF2" w:rsidRPr="00904F26" w:rsidRDefault="00D94CF2" w:rsidP="00FE74C7">
      <w:pPr>
        <w:pStyle w:val="Default"/>
        <w:jc w:val="both"/>
        <w:rPr>
          <w:b/>
          <w:sz w:val="22"/>
          <w:szCs w:val="22"/>
        </w:rPr>
      </w:pPr>
      <w:r w:rsidRPr="00904F26">
        <w:rPr>
          <w:b/>
          <w:sz w:val="22"/>
          <w:szCs w:val="22"/>
        </w:rPr>
        <w:lastRenderedPageBreak/>
        <w:t xml:space="preserve">4. ПРАВА И ОБЯЗАННОСТИ СТОРОН </w:t>
      </w:r>
    </w:p>
    <w:p w:rsidR="00D94CF2" w:rsidRPr="00904F26" w:rsidRDefault="00D94CF2" w:rsidP="00FE74C7">
      <w:pPr>
        <w:pStyle w:val="Default"/>
        <w:jc w:val="both"/>
        <w:rPr>
          <w:b/>
          <w:sz w:val="22"/>
          <w:szCs w:val="22"/>
        </w:rPr>
      </w:pPr>
    </w:p>
    <w:p w:rsidR="00D94CF2" w:rsidRPr="00904F26" w:rsidRDefault="00D94CF2" w:rsidP="00FE74C7">
      <w:pPr>
        <w:pStyle w:val="Default"/>
        <w:jc w:val="both"/>
        <w:rPr>
          <w:sz w:val="22"/>
          <w:szCs w:val="22"/>
          <w:u w:val="single"/>
        </w:rPr>
      </w:pPr>
      <w:r w:rsidRPr="00904F26">
        <w:rPr>
          <w:sz w:val="22"/>
          <w:szCs w:val="22"/>
          <w:u w:val="single"/>
        </w:rPr>
        <w:t xml:space="preserve">4.1. Исполнитель обязуется: </w:t>
      </w:r>
    </w:p>
    <w:p w:rsidR="00730C84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4.1.1. оказать Заказчику </w:t>
      </w:r>
      <w:r w:rsidR="00730C84" w:rsidRPr="00904F26">
        <w:rPr>
          <w:sz w:val="22"/>
          <w:szCs w:val="22"/>
        </w:rPr>
        <w:t xml:space="preserve">Услугу </w:t>
      </w:r>
      <w:r w:rsidR="00356EFC" w:rsidRPr="00904F26">
        <w:rPr>
          <w:sz w:val="22"/>
          <w:szCs w:val="22"/>
        </w:rPr>
        <w:t>в течение 5 рабочих дней с момента оплат</w:t>
      </w:r>
      <w:r w:rsidR="00DA6E80" w:rsidRPr="00904F26">
        <w:rPr>
          <w:sz w:val="22"/>
          <w:szCs w:val="22"/>
        </w:rPr>
        <w:t xml:space="preserve">ы </w:t>
      </w:r>
      <w:r w:rsidR="00356EFC" w:rsidRPr="00904F26">
        <w:rPr>
          <w:sz w:val="22"/>
          <w:szCs w:val="22"/>
        </w:rPr>
        <w:t>Заказчик</w:t>
      </w:r>
      <w:r w:rsidR="00DA6E80" w:rsidRPr="00904F26">
        <w:rPr>
          <w:sz w:val="22"/>
          <w:szCs w:val="22"/>
        </w:rPr>
        <w:t>ом Услуги</w:t>
      </w:r>
      <w:r w:rsidR="00065B53" w:rsidRPr="00904F26">
        <w:rPr>
          <w:sz w:val="22"/>
          <w:szCs w:val="22"/>
        </w:rPr>
        <w:t>: на электронный адрес Заказчика поступит ссылка для скачивания цифрового контента (аудио-файла в формате mp3).</w:t>
      </w:r>
      <w:r w:rsidR="00730C84" w:rsidRPr="00904F26">
        <w:rPr>
          <w:sz w:val="22"/>
          <w:szCs w:val="22"/>
        </w:rPr>
        <w:t xml:space="preserve"> </w:t>
      </w:r>
    </w:p>
    <w:p w:rsidR="003F2442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4.1.2. посредством размещения на </w:t>
      </w:r>
      <w:r w:rsidR="00DF7B73" w:rsidRPr="00904F26">
        <w:rPr>
          <w:sz w:val="22"/>
          <w:szCs w:val="22"/>
        </w:rPr>
        <w:t xml:space="preserve">странице «Каталог» </w:t>
      </w:r>
      <w:r w:rsidR="003F2442" w:rsidRPr="00904F26">
        <w:rPr>
          <w:sz w:val="22"/>
          <w:szCs w:val="22"/>
        </w:rPr>
        <w:t>веб-</w:t>
      </w:r>
      <w:r w:rsidRPr="00904F26">
        <w:rPr>
          <w:sz w:val="22"/>
          <w:szCs w:val="22"/>
        </w:rPr>
        <w:t>сайт</w:t>
      </w:r>
      <w:r w:rsidR="00DF7B73" w:rsidRPr="00904F26">
        <w:rPr>
          <w:sz w:val="22"/>
          <w:szCs w:val="22"/>
        </w:rPr>
        <w:t>а</w:t>
      </w:r>
      <w:r w:rsidRPr="00904F26">
        <w:rPr>
          <w:sz w:val="22"/>
          <w:szCs w:val="22"/>
        </w:rPr>
        <w:t xml:space="preserve"> </w:t>
      </w:r>
      <w:hyperlink r:id="rId11" w:history="1">
        <w:r w:rsidR="003F2442" w:rsidRPr="00904F26">
          <w:rPr>
            <w:rStyle w:val="aa"/>
            <w:sz w:val="22"/>
            <w:szCs w:val="22"/>
          </w:rPr>
          <w:t>http://ancientwisdom.by/</w:t>
        </w:r>
      </w:hyperlink>
      <w:r w:rsidR="003F2442" w:rsidRPr="00904F26">
        <w:rPr>
          <w:sz w:val="22"/>
          <w:szCs w:val="22"/>
        </w:rPr>
        <w:t xml:space="preserve"> </w:t>
      </w:r>
      <w:r w:rsidRPr="00904F26">
        <w:rPr>
          <w:sz w:val="22"/>
          <w:szCs w:val="22"/>
        </w:rPr>
        <w:t>предоставить Заказчику достоверную информ</w:t>
      </w:r>
      <w:r w:rsidR="00DF7B73" w:rsidRPr="00904F26">
        <w:rPr>
          <w:sz w:val="22"/>
          <w:szCs w:val="22"/>
        </w:rPr>
        <w:t>ацию о предоставляемых Услугах и способах их предоставления. У</w:t>
      </w:r>
      <w:r w:rsidRPr="00904F26">
        <w:rPr>
          <w:sz w:val="22"/>
          <w:szCs w:val="22"/>
        </w:rPr>
        <w:t>словия</w:t>
      </w:r>
      <w:r w:rsidR="00DF7B73" w:rsidRPr="00904F26">
        <w:rPr>
          <w:sz w:val="22"/>
          <w:szCs w:val="22"/>
        </w:rPr>
        <w:t xml:space="preserve"> </w:t>
      </w:r>
      <w:r w:rsidR="00F61CE4" w:rsidRPr="00904F26">
        <w:rPr>
          <w:sz w:val="22"/>
          <w:szCs w:val="22"/>
        </w:rPr>
        <w:t xml:space="preserve">и способы </w:t>
      </w:r>
      <w:r w:rsidR="00DF7B73" w:rsidRPr="00904F26">
        <w:rPr>
          <w:sz w:val="22"/>
          <w:szCs w:val="22"/>
        </w:rPr>
        <w:t>оплаты У</w:t>
      </w:r>
      <w:r w:rsidRPr="00904F26">
        <w:rPr>
          <w:sz w:val="22"/>
          <w:szCs w:val="22"/>
        </w:rPr>
        <w:t xml:space="preserve">слуг </w:t>
      </w:r>
      <w:r w:rsidR="00DF7B73" w:rsidRPr="00904F26">
        <w:rPr>
          <w:sz w:val="22"/>
          <w:szCs w:val="22"/>
        </w:rPr>
        <w:t>публикуются на стран</w:t>
      </w:r>
      <w:r w:rsidR="003F2442" w:rsidRPr="00904F26">
        <w:rPr>
          <w:sz w:val="22"/>
          <w:szCs w:val="22"/>
        </w:rPr>
        <w:t>ицах «Каталог» и</w:t>
      </w:r>
      <w:r w:rsidR="00DF7B73" w:rsidRPr="00904F26">
        <w:rPr>
          <w:sz w:val="22"/>
          <w:szCs w:val="22"/>
        </w:rPr>
        <w:t xml:space="preserve"> «Оплата» </w:t>
      </w:r>
      <w:r w:rsidR="003F2442" w:rsidRPr="00904F26">
        <w:rPr>
          <w:sz w:val="22"/>
          <w:szCs w:val="22"/>
        </w:rPr>
        <w:t>веб-</w:t>
      </w:r>
      <w:r w:rsidR="00DF7B73" w:rsidRPr="00904F26">
        <w:rPr>
          <w:sz w:val="22"/>
          <w:szCs w:val="22"/>
        </w:rPr>
        <w:t xml:space="preserve">сайта </w:t>
      </w:r>
      <w:hyperlink r:id="rId12" w:history="1">
        <w:r w:rsidR="003F2442" w:rsidRPr="00904F26">
          <w:rPr>
            <w:rStyle w:val="aa"/>
            <w:sz w:val="22"/>
            <w:szCs w:val="22"/>
          </w:rPr>
          <w:t>http://ancientwisdom.by/</w:t>
        </w:r>
      </w:hyperlink>
      <w:r w:rsidR="003F2442" w:rsidRPr="00904F26">
        <w:rPr>
          <w:sz w:val="22"/>
          <w:szCs w:val="22"/>
        </w:rPr>
        <w:t xml:space="preserve"> </w:t>
      </w:r>
    </w:p>
    <w:p w:rsidR="00E67BAA" w:rsidRPr="00904F26" w:rsidRDefault="00D94CF2" w:rsidP="00E67BAA">
      <w:pPr>
        <w:tabs>
          <w:tab w:val="left" w:pos="0"/>
        </w:tabs>
        <w:autoSpaceDE w:val="0"/>
        <w:autoSpaceDN w:val="0"/>
        <w:adjustRightInd w:val="0"/>
      </w:pPr>
      <w:r w:rsidRPr="00904F26">
        <w:t>4.1.3. оповестить Заказчика о возникновении форс-мажорных обстоятельств, к</w:t>
      </w:r>
      <w:r w:rsidR="001068B4" w:rsidRPr="00904F26">
        <w:t xml:space="preserve">оторые могут повлиять на объем, сроки и </w:t>
      </w:r>
      <w:r w:rsidRPr="00904F26">
        <w:t>качество</w:t>
      </w:r>
      <w:r w:rsidR="00E67BAA" w:rsidRPr="00904F26">
        <w:t xml:space="preserve"> оказываемых Исполнителем Услуг, а также информировать об окончании данных событий. Доказательством наличия обстоятельства, освобождающего Исполнителя от ответственности, согласно этому пункту, являются свидетельства компетентных органов, наделенных соответствующими полномочиями.</w:t>
      </w:r>
    </w:p>
    <w:p w:rsidR="00E67BAA" w:rsidRPr="00904F26" w:rsidRDefault="00E67BAA" w:rsidP="00E67BAA">
      <w:pPr>
        <w:tabs>
          <w:tab w:val="left" w:pos="0"/>
        </w:tabs>
        <w:autoSpaceDE w:val="0"/>
        <w:autoSpaceDN w:val="0"/>
        <w:adjustRightInd w:val="0"/>
      </w:pPr>
      <w:r w:rsidRPr="00904F26">
        <w:t xml:space="preserve">4.1.3.1. Исполнитель не несет ответственности в случае невыполнения, несвоевременного или ненадлежащего выполнения какого-либо обязательства по настоящему Договору, если это явилось следствием обстоятельств непреодолимой силы (форс-мажорных обстоятельств). Форс-мажорными обстоятельствами в соответствии с настоящим Договором являются военные действия, забастовки, массовые беспорядки, эпидемии, пожары, землетрясения, наводнения, сбои в электрической сети, акты государственных органов власти и управления, а также иные события, наступление и действия которых стороны не могли ни предвидеть, ни предотвратить. </w:t>
      </w:r>
    </w:p>
    <w:p w:rsidR="00E67BAA" w:rsidRPr="00904F26" w:rsidRDefault="00E67BAA" w:rsidP="00E67BAA">
      <w:pPr>
        <w:tabs>
          <w:tab w:val="left" w:pos="0"/>
        </w:tabs>
        <w:autoSpaceDE w:val="0"/>
        <w:autoSpaceDN w:val="0"/>
        <w:adjustRightInd w:val="0"/>
      </w:pPr>
      <w:r w:rsidRPr="00904F26">
        <w:t>4.1.3.2. При наступлении обстоятельств непреодолимой силы срок выполнения Исполнителем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E67BAA" w:rsidRPr="00904F26" w:rsidRDefault="00F02F3E" w:rsidP="00F330CE">
      <w:pPr>
        <w:tabs>
          <w:tab w:val="left" w:pos="0"/>
        </w:tabs>
        <w:autoSpaceDE w:val="0"/>
        <w:autoSpaceDN w:val="0"/>
        <w:adjustRightInd w:val="0"/>
      </w:pPr>
      <w:r w:rsidRPr="00904F26">
        <w:t xml:space="preserve">4.1.4. оповестить Заказчика о возникновении </w:t>
      </w:r>
      <w:r w:rsidR="00F330CE" w:rsidRPr="00904F26">
        <w:t xml:space="preserve">любых </w:t>
      </w:r>
      <w:r w:rsidRPr="00904F26">
        <w:t xml:space="preserve">обстоятельств, которые могут повлиять на объем, сроки и качество оказываемых Исполнителем Услуг, а также информировать об окончании данных событий. </w:t>
      </w:r>
      <w:r w:rsidR="00F330CE" w:rsidRPr="00904F26">
        <w:t>Согласовать с заказчиком по электронной почте иные сроки исполнения Услуг до совершения процесса оплаты Заказчиком стоимости Услуг или уведомить заказчика о невозможности выполнения Услуги.</w:t>
      </w:r>
    </w:p>
    <w:p w:rsidR="00D94CF2" w:rsidRPr="00904F26" w:rsidRDefault="00D94CF2" w:rsidP="00FE74C7">
      <w:pPr>
        <w:pStyle w:val="Default"/>
        <w:jc w:val="both"/>
        <w:rPr>
          <w:sz w:val="22"/>
          <w:szCs w:val="22"/>
          <w:u w:val="single"/>
        </w:rPr>
      </w:pPr>
      <w:r w:rsidRPr="00904F26">
        <w:rPr>
          <w:sz w:val="22"/>
          <w:szCs w:val="22"/>
          <w:u w:val="single"/>
        </w:rPr>
        <w:t xml:space="preserve">4. 2.Исполнитель имеет право: </w:t>
      </w:r>
    </w:p>
    <w:p w:rsidR="009B7925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4.2.1. в одностороннем порядке вносить изменения, дополнения в настоящий Договор, о которых Заказчик считается должным образом уведомленным, с момента публикации измененной версии Договора на </w:t>
      </w:r>
      <w:r w:rsidR="00D8422E" w:rsidRPr="00904F26">
        <w:rPr>
          <w:sz w:val="22"/>
          <w:szCs w:val="22"/>
        </w:rPr>
        <w:t xml:space="preserve">странице «Каталог» </w:t>
      </w:r>
      <w:r w:rsidR="00247FE1" w:rsidRPr="00904F26">
        <w:rPr>
          <w:sz w:val="22"/>
          <w:szCs w:val="22"/>
        </w:rPr>
        <w:t>веб-</w:t>
      </w:r>
      <w:r w:rsidR="00D8422E" w:rsidRPr="00904F26">
        <w:rPr>
          <w:sz w:val="22"/>
          <w:szCs w:val="22"/>
        </w:rPr>
        <w:t>сайта</w:t>
      </w:r>
      <w:r w:rsidRPr="00904F26">
        <w:rPr>
          <w:sz w:val="22"/>
          <w:szCs w:val="22"/>
        </w:rPr>
        <w:t xml:space="preserve"> </w:t>
      </w:r>
      <w:hyperlink r:id="rId13" w:history="1">
        <w:r w:rsidR="00247FE1" w:rsidRPr="00904F26">
          <w:rPr>
            <w:rStyle w:val="aa"/>
            <w:sz w:val="22"/>
            <w:szCs w:val="22"/>
          </w:rPr>
          <w:t>http://ancientwisdom.by/</w:t>
        </w:r>
      </w:hyperlink>
      <w:r w:rsidR="00247FE1" w:rsidRPr="00904F26">
        <w:rPr>
          <w:sz w:val="22"/>
          <w:szCs w:val="22"/>
        </w:rPr>
        <w:t xml:space="preserve"> </w:t>
      </w:r>
      <w:r w:rsidRPr="00904F26">
        <w:rPr>
          <w:sz w:val="22"/>
          <w:szCs w:val="22"/>
        </w:rPr>
        <w:t xml:space="preserve">. </w:t>
      </w:r>
    </w:p>
    <w:p w:rsidR="00D94CF2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4.2.2.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 </w:t>
      </w:r>
    </w:p>
    <w:p w:rsidR="00D94CF2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4.2.3. требовать соблюдения Заказчиком </w:t>
      </w:r>
      <w:r w:rsidR="00A65269" w:rsidRPr="00904F26">
        <w:rPr>
          <w:sz w:val="22"/>
          <w:szCs w:val="22"/>
        </w:rPr>
        <w:t>всех пунктов данного договора.</w:t>
      </w:r>
    </w:p>
    <w:p w:rsidR="00D94CF2" w:rsidRPr="00904F26" w:rsidRDefault="00D94CF2" w:rsidP="00FE74C7">
      <w:pPr>
        <w:pStyle w:val="Default"/>
        <w:jc w:val="both"/>
        <w:rPr>
          <w:sz w:val="22"/>
          <w:szCs w:val="22"/>
          <w:u w:val="single"/>
        </w:rPr>
      </w:pPr>
      <w:r w:rsidRPr="00904F26">
        <w:rPr>
          <w:sz w:val="22"/>
          <w:szCs w:val="22"/>
          <w:u w:val="single"/>
        </w:rPr>
        <w:t xml:space="preserve">4.3. Заказчик обязуется: </w:t>
      </w:r>
    </w:p>
    <w:p w:rsidR="00730C84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4.3.1. соблюдать правила </w:t>
      </w:r>
      <w:r w:rsidR="00F73CD8" w:rsidRPr="00904F26">
        <w:rPr>
          <w:sz w:val="22"/>
          <w:szCs w:val="22"/>
        </w:rPr>
        <w:t xml:space="preserve">использования Услуги исключительно в личных некоммерческих целях, как оговорено настоящим договором. </w:t>
      </w:r>
    </w:p>
    <w:p w:rsidR="00D94CF2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4.3.</w:t>
      </w:r>
      <w:r w:rsidR="00F73CD8" w:rsidRPr="00904F26">
        <w:rPr>
          <w:sz w:val="22"/>
          <w:szCs w:val="22"/>
        </w:rPr>
        <w:t>2</w:t>
      </w:r>
      <w:r w:rsidRPr="00904F26">
        <w:rPr>
          <w:sz w:val="22"/>
          <w:szCs w:val="22"/>
        </w:rPr>
        <w:t xml:space="preserve">. соблюдать </w:t>
      </w:r>
      <w:r w:rsidR="00F73CD8" w:rsidRPr="00904F26">
        <w:rPr>
          <w:sz w:val="22"/>
          <w:szCs w:val="22"/>
        </w:rPr>
        <w:t xml:space="preserve">все </w:t>
      </w:r>
      <w:r w:rsidRPr="00904F26">
        <w:rPr>
          <w:sz w:val="22"/>
          <w:szCs w:val="22"/>
        </w:rPr>
        <w:t xml:space="preserve">условия настоящего Договора. </w:t>
      </w:r>
    </w:p>
    <w:p w:rsidR="00D94CF2" w:rsidRPr="00904F26" w:rsidRDefault="00D94CF2" w:rsidP="00FE74C7">
      <w:pPr>
        <w:pStyle w:val="Default"/>
        <w:jc w:val="both"/>
        <w:rPr>
          <w:sz w:val="22"/>
          <w:szCs w:val="22"/>
          <w:u w:val="single"/>
        </w:rPr>
      </w:pPr>
      <w:r w:rsidRPr="00904F26">
        <w:rPr>
          <w:sz w:val="22"/>
          <w:szCs w:val="22"/>
          <w:u w:val="single"/>
        </w:rPr>
        <w:t xml:space="preserve">4.4. Заказчик имеет право: </w:t>
      </w:r>
    </w:p>
    <w:p w:rsidR="00D94CF2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4.4.1. требовать от Исполнителя надлежащего оказания Услуг в соо</w:t>
      </w:r>
      <w:r w:rsidR="00EE1C28" w:rsidRPr="00904F26">
        <w:rPr>
          <w:sz w:val="22"/>
          <w:szCs w:val="22"/>
        </w:rPr>
        <w:t>тветствии с настоящим Договором.</w:t>
      </w:r>
    </w:p>
    <w:p w:rsidR="00012194" w:rsidRPr="00904F26" w:rsidRDefault="00012194" w:rsidP="00FE74C7">
      <w:pPr>
        <w:pStyle w:val="Default"/>
        <w:jc w:val="both"/>
        <w:rPr>
          <w:sz w:val="22"/>
          <w:szCs w:val="22"/>
        </w:rPr>
      </w:pPr>
    </w:p>
    <w:p w:rsidR="00EE1C28" w:rsidRPr="00904F26" w:rsidRDefault="00EE1C28" w:rsidP="00FE74C7">
      <w:pPr>
        <w:pStyle w:val="Default"/>
        <w:jc w:val="both"/>
        <w:rPr>
          <w:sz w:val="22"/>
          <w:szCs w:val="22"/>
        </w:rPr>
      </w:pPr>
    </w:p>
    <w:p w:rsidR="00D94CF2" w:rsidRPr="00904F26" w:rsidRDefault="00D94CF2" w:rsidP="00FE74C7">
      <w:pPr>
        <w:pStyle w:val="Default"/>
        <w:jc w:val="both"/>
        <w:rPr>
          <w:b/>
          <w:sz w:val="22"/>
          <w:szCs w:val="22"/>
        </w:rPr>
      </w:pPr>
      <w:r w:rsidRPr="00904F26">
        <w:rPr>
          <w:b/>
          <w:sz w:val="22"/>
          <w:szCs w:val="22"/>
        </w:rPr>
        <w:t xml:space="preserve">5. СТОИМОСТЬ, ПОРЯДОК И СРОКИ ОПЛАТЫ УСЛУГ </w:t>
      </w:r>
    </w:p>
    <w:p w:rsidR="00EE1C28" w:rsidRPr="00904F26" w:rsidRDefault="00EE1C28" w:rsidP="00FE74C7">
      <w:pPr>
        <w:pStyle w:val="Default"/>
        <w:jc w:val="both"/>
        <w:rPr>
          <w:b/>
          <w:sz w:val="22"/>
          <w:szCs w:val="22"/>
        </w:rPr>
      </w:pPr>
    </w:p>
    <w:p w:rsidR="00D94CF2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5.1. Стоимость услуг, предоставляемых согласно данной публичной оферте, определяется и</w:t>
      </w:r>
      <w:r w:rsidR="00C548BA" w:rsidRPr="00904F26">
        <w:rPr>
          <w:sz w:val="22"/>
          <w:szCs w:val="22"/>
        </w:rPr>
        <w:t xml:space="preserve">сходя из выбранного Заказчиком перечня </w:t>
      </w:r>
      <w:r w:rsidR="00EE1C28" w:rsidRPr="00904F26">
        <w:rPr>
          <w:sz w:val="22"/>
          <w:szCs w:val="22"/>
        </w:rPr>
        <w:t>Услуг</w:t>
      </w:r>
      <w:r w:rsidRPr="00904F26">
        <w:rPr>
          <w:sz w:val="22"/>
          <w:szCs w:val="22"/>
        </w:rPr>
        <w:t>.</w:t>
      </w:r>
      <w:r w:rsidR="00C548BA" w:rsidRPr="00904F26">
        <w:rPr>
          <w:sz w:val="22"/>
          <w:szCs w:val="22"/>
        </w:rPr>
        <w:t xml:space="preserve"> Стоимость Услуг </w:t>
      </w:r>
      <w:r w:rsidR="007D549F" w:rsidRPr="00904F26">
        <w:rPr>
          <w:sz w:val="22"/>
          <w:szCs w:val="22"/>
        </w:rPr>
        <w:t xml:space="preserve">публикуется </w:t>
      </w:r>
      <w:r w:rsidR="00C548BA" w:rsidRPr="00904F26">
        <w:rPr>
          <w:sz w:val="22"/>
          <w:szCs w:val="22"/>
        </w:rPr>
        <w:t xml:space="preserve">на </w:t>
      </w:r>
      <w:r w:rsidR="00466348" w:rsidRPr="00904F26">
        <w:rPr>
          <w:sz w:val="22"/>
          <w:szCs w:val="22"/>
        </w:rPr>
        <w:t xml:space="preserve">странице «Каталог» </w:t>
      </w:r>
      <w:r w:rsidR="00276284" w:rsidRPr="00904F26">
        <w:rPr>
          <w:sz w:val="22"/>
          <w:szCs w:val="22"/>
        </w:rPr>
        <w:t>веб-</w:t>
      </w:r>
      <w:r w:rsidR="00466348" w:rsidRPr="00904F26">
        <w:rPr>
          <w:sz w:val="22"/>
          <w:szCs w:val="22"/>
        </w:rPr>
        <w:t>сайта</w:t>
      </w:r>
      <w:r w:rsidR="00C548BA" w:rsidRPr="00904F26">
        <w:rPr>
          <w:sz w:val="22"/>
          <w:szCs w:val="22"/>
        </w:rPr>
        <w:t xml:space="preserve"> </w:t>
      </w:r>
      <w:hyperlink r:id="rId14" w:history="1">
        <w:r w:rsidR="00276284" w:rsidRPr="00904F26">
          <w:rPr>
            <w:rStyle w:val="aa"/>
            <w:sz w:val="22"/>
            <w:szCs w:val="22"/>
          </w:rPr>
          <w:t>http://ancientwisdom.by/</w:t>
        </w:r>
      </w:hyperlink>
      <w:r w:rsidR="00276284" w:rsidRPr="00904F26">
        <w:rPr>
          <w:sz w:val="22"/>
          <w:szCs w:val="22"/>
        </w:rPr>
        <w:t xml:space="preserve"> </w:t>
      </w:r>
      <w:r w:rsidR="00D7460D" w:rsidRPr="00904F26">
        <w:rPr>
          <w:sz w:val="22"/>
          <w:szCs w:val="22"/>
        </w:rPr>
        <w:t xml:space="preserve">Формирование стоимости Услуги определяется относительно </w:t>
      </w:r>
      <w:proofErr w:type="spellStart"/>
      <w:r w:rsidR="00D7460D" w:rsidRPr="00904F26">
        <w:rPr>
          <w:sz w:val="22"/>
          <w:szCs w:val="22"/>
        </w:rPr>
        <w:t>референтной</w:t>
      </w:r>
      <w:proofErr w:type="spellEnd"/>
      <w:r w:rsidR="00D7460D" w:rsidRPr="00904F26">
        <w:rPr>
          <w:sz w:val="22"/>
          <w:szCs w:val="22"/>
        </w:rPr>
        <w:t xml:space="preserve"> стоимости оригиналов Учений </w:t>
      </w:r>
      <w:r w:rsidR="00C548BA" w:rsidRPr="00904F26">
        <w:rPr>
          <w:sz w:val="22"/>
          <w:szCs w:val="22"/>
        </w:rPr>
        <w:t xml:space="preserve">Школы Просветления </w:t>
      </w:r>
      <w:proofErr w:type="spellStart"/>
      <w:r w:rsidR="00C548BA" w:rsidRPr="00904F26">
        <w:rPr>
          <w:sz w:val="22"/>
          <w:szCs w:val="22"/>
        </w:rPr>
        <w:t>Рамты</w:t>
      </w:r>
      <w:proofErr w:type="spellEnd"/>
      <w:r w:rsidR="00C548BA" w:rsidRPr="00904F26">
        <w:rPr>
          <w:sz w:val="22"/>
          <w:szCs w:val="22"/>
        </w:rPr>
        <w:t xml:space="preserve"> </w:t>
      </w:r>
      <w:r w:rsidR="00D7460D" w:rsidRPr="00904F26">
        <w:rPr>
          <w:sz w:val="22"/>
          <w:szCs w:val="22"/>
        </w:rPr>
        <w:t>на английском языке и соотносится с трудозатратами</w:t>
      </w:r>
      <w:r w:rsidR="00680DB2" w:rsidRPr="00904F26">
        <w:rPr>
          <w:sz w:val="22"/>
          <w:szCs w:val="22"/>
        </w:rPr>
        <w:t xml:space="preserve"> на осуществление услуги</w:t>
      </w:r>
      <w:r w:rsidR="00D7460D" w:rsidRPr="00904F26">
        <w:rPr>
          <w:sz w:val="22"/>
          <w:szCs w:val="22"/>
        </w:rPr>
        <w:t>.</w:t>
      </w:r>
      <w:r w:rsidR="006A7976" w:rsidRPr="00904F26">
        <w:rPr>
          <w:sz w:val="22"/>
          <w:szCs w:val="22"/>
        </w:rPr>
        <w:t xml:space="preserve"> Стоимость Услуг указывается в белорусских рублях.</w:t>
      </w:r>
    </w:p>
    <w:p w:rsidR="00D94CF2" w:rsidRPr="00904F26" w:rsidRDefault="00D7460D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5.2</w:t>
      </w:r>
      <w:r w:rsidR="00D94CF2" w:rsidRPr="00904F26">
        <w:rPr>
          <w:sz w:val="22"/>
          <w:szCs w:val="22"/>
        </w:rPr>
        <w:t xml:space="preserve">. Стоимость Услуг по настоящему Договору оплачивается Заказчиком на условиях 100% предоплаты, в безналичном порядке </w:t>
      </w:r>
      <w:r w:rsidR="00160C1B" w:rsidRPr="00904F26">
        <w:rPr>
          <w:sz w:val="22"/>
          <w:szCs w:val="22"/>
        </w:rPr>
        <w:t>на основании счёта, выставленного Ис</w:t>
      </w:r>
      <w:r w:rsidR="006500CC" w:rsidRPr="00904F26">
        <w:rPr>
          <w:sz w:val="22"/>
          <w:szCs w:val="22"/>
        </w:rPr>
        <w:t xml:space="preserve">полнителем Заказчику </w:t>
      </w:r>
      <w:r w:rsidR="00012194" w:rsidRPr="00904F26">
        <w:rPr>
          <w:sz w:val="22"/>
          <w:szCs w:val="22"/>
        </w:rPr>
        <w:t xml:space="preserve">с </w:t>
      </w:r>
      <w:r w:rsidR="006500CC" w:rsidRPr="00904F26">
        <w:rPr>
          <w:sz w:val="22"/>
          <w:szCs w:val="22"/>
        </w:rPr>
        <w:t xml:space="preserve">применением </w:t>
      </w:r>
      <w:r w:rsidR="00012194" w:rsidRPr="00904F26">
        <w:rPr>
          <w:sz w:val="22"/>
          <w:szCs w:val="22"/>
          <w:lang w:val="en-US"/>
        </w:rPr>
        <w:t>web</w:t>
      </w:r>
      <w:r w:rsidR="00012194" w:rsidRPr="00904F26">
        <w:rPr>
          <w:sz w:val="22"/>
          <w:szCs w:val="22"/>
        </w:rPr>
        <w:t xml:space="preserve">-приложения </w:t>
      </w:r>
      <w:r w:rsidR="006500CC" w:rsidRPr="00904F26">
        <w:rPr>
          <w:sz w:val="22"/>
          <w:szCs w:val="22"/>
        </w:rPr>
        <w:t xml:space="preserve">(онлайн-кассы) </w:t>
      </w:r>
      <w:proofErr w:type="spellStart"/>
      <w:r w:rsidR="00160C1B" w:rsidRPr="00904F26">
        <w:rPr>
          <w:sz w:val="22"/>
          <w:szCs w:val="22"/>
          <w:lang w:val="en-US"/>
        </w:rPr>
        <w:t>belqi</w:t>
      </w:r>
      <w:proofErr w:type="spellEnd"/>
      <w:r w:rsidR="00904F26" w:rsidRPr="00904F26">
        <w:rPr>
          <w:sz w:val="22"/>
          <w:szCs w:val="22"/>
        </w:rPr>
        <w:t xml:space="preserve"> или </w:t>
      </w:r>
      <w:r w:rsidR="00904F26" w:rsidRPr="00904F26">
        <w:rPr>
          <w:rStyle w:val="entry-excerpt"/>
          <w:rFonts w:eastAsiaTheme="majorEastAsia"/>
          <w:sz w:val="22"/>
          <w:szCs w:val="22"/>
        </w:rPr>
        <w:t>через систему "Расчет" (ЕРИП)</w:t>
      </w:r>
      <w:r w:rsidR="00904F26" w:rsidRPr="00904F26">
        <w:rPr>
          <w:rStyle w:val="entry-excerpt"/>
          <w:rFonts w:eastAsiaTheme="majorEastAsia"/>
          <w:sz w:val="22"/>
          <w:szCs w:val="22"/>
        </w:rPr>
        <w:t xml:space="preserve"> при поддержке</w:t>
      </w:r>
      <w:r w:rsidR="00904F26" w:rsidRPr="00904F26">
        <w:rPr>
          <w:rStyle w:val="entry-excerpt"/>
          <w:rFonts w:eastAsiaTheme="majorEastAsia"/>
          <w:sz w:val="22"/>
          <w:szCs w:val="22"/>
        </w:rPr>
        <w:t xml:space="preserve"> сервис</w:t>
      </w:r>
      <w:r w:rsidR="00904F26">
        <w:rPr>
          <w:rStyle w:val="entry-excerpt"/>
          <w:rFonts w:eastAsiaTheme="majorEastAsia"/>
          <w:sz w:val="22"/>
          <w:szCs w:val="22"/>
        </w:rPr>
        <w:t>а</w:t>
      </w:r>
      <w:r w:rsidR="00904F26" w:rsidRPr="00904F26">
        <w:rPr>
          <w:rStyle w:val="a7"/>
          <w:rFonts w:eastAsiaTheme="majorEastAsia"/>
          <w:sz w:val="22"/>
          <w:szCs w:val="22"/>
        </w:rPr>
        <w:t xml:space="preserve"> </w:t>
      </w:r>
      <w:hyperlink r:id="rId15" w:tgtFrame="_blank" w:history="1">
        <w:r w:rsidR="00904F26" w:rsidRPr="00904F26">
          <w:rPr>
            <w:rStyle w:val="aa"/>
            <w:rFonts w:eastAsiaTheme="majorEastAsia"/>
            <w:bCs/>
            <w:color w:val="auto"/>
            <w:sz w:val="22"/>
            <w:szCs w:val="22"/>
            <w:u w:val="none"/>
          </w:rPr>
          <w:t>"</w:t>
        </w:r>
        <w:proofErr w:type="spellStart"/>
        <w:r w:rsidR="00904F26" w:rsidRPr="00904F26">
          <w:rPr>
            <w:rStyle w:val="aa"/>
            <w:rFonts w:eastAsiaTheme="majorEastAsia"/>
            <w:bCs/>
            <w:color w:val="auto"/>
            <w:sz w:val="22"/>
            <w:szCs w:val="22"/>
            <w:u w:val="none"/>
          </w:rPr>
          <w:t>Хутк</w:t>
        </w:r>
        <w:proofErr w:type="gramStart"/>
        <w:r w:rsidR="00904F26" w:rsidRPr="00904F26">
          <w:rPr>
            <w:rStyle w:val="aa"/>
            <w:rFonts w:eastAsiaTheme="majorEastAsia"/>
            <w:bCs/>
            <w:color w:val="auto"/>
            <w:sz w:val="22"/>
            <w:szCs w:val="22"/>
            <w:u w:val="none"/>
          </w:rPr>
          <w:t>i</w:t>
        </w:r>
        <w:proofErr w:type="spellEnd"/>
        <w:proofErr w:type="gramEnd"/>
        <w:r w:rsidR="00904F26" w:rsidRPr="00904F26">
          <w:rPr>
            <w:rStyle w:val="aa"/>
            <w:rFonts w:eastAsiaTheme="majorEastAsia"/>
            <w:bCs/>
            <w:color w:val="auto"/>
            <w:sz w:val="22"/>
            <w:szCs w:val="22"/>
            <w:u w:val="none"/>
          </w:rPr>
          <w:t xml:space="preserve"> Грош"</w:t>
        </w:r>
      </w:hyperlink>
      <w:r w:rsidR="00D84600" w:rsidRPr="00904F26">
        <w:rPr>
          <w:sz w:val="22"/>
          <w:szCs w:val="22"/>
        </w:rPr>
        <w:t>, в течение 5 рабочих дней с даты выставления счёта.</w:t>
      </w:r>
      <w:r w:rsidR="00D94CF2" w:rsidRPr="00904F26">
        <w:rPr>
          <w:sz w:val="22"/>
          <w:szCs w:val="22"/>
        </w:rPr>
        <w:t xml:space="preserve"> </w:t>
      </w:r>
    </w:p>
    <w:p w:rsidR="00D94CF2" w:rsidRPr="00904F26" w:rsidRDefault="00D7460D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5.3</w:t>
      </w:r>
      <w:r w:rsidR="00D94CF2" w:rsidRPr="00904F26">
        <w:rPr>
          <w:sz w:val="22"/>
          <w:szCs w:val="22"/>
        </w:rPr>
        <w:t xml:space="preserve">. Все расходы Заказчика, связанные с перечислением денежных средств Исполнителю, относятся на счет Заказчика. </w:t>
      </w:r>
    </w:p>
    <w:p w:rsidR="00D94CF2" w:rsidRPr="00904F26" w:rsidRDefault="00D7460D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5.4</w:t>
      </w:r>
      <w:r w:rsidR="00D94CF2" w:rsidRPr="00904F26">
        <w:rPr>
          <w:sz w:val="22"/>
          <w:szCs w:val="22"/>
        </w:rPr>
        <w:t>. Исполнитель принимает на себя обязательства по оказанию Услуг только после получения от Заказчика оплат</w:t>
      </w:r>
      <w:r w:rsidR="0087798A" w:rsidRPr="00904F26">
        <w:rPr>
          <w:sz w:val="22"/>
          <w:szCs w:val="22"/>
        </w:rPr>
        <w:t>ы</w:t>
      </w:r>
      <w:r w:rsidR="00D94CF2" w:rsidRPr="00904F26">
        <w:rPr>
          <w:sz w:val="22"/>
          <w:szCs w:val="22"/>
        </w:rPr>
        <w:t xml:space="preserve">. </w:t>
      </w:r>
    </w:p>
    <w:p w:rsidR="008670B3" w:rsidRPr="00904F26" w:rsidRDefault="008670B3" w:rsidP="008670B3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5.5. Днём оплаты считается день поступления денежных средств на расчетный счет Исполнителя.</w:t>
      </w:r>
    </w:p>
    <w:p w:rsidR="008670B3" w:rsidRPr="00904F26" w:rsidRDefault="008670B3" w:rsidP="00FE74C7">
      <w:pPr>
        <w:pStyle w:val="Default"/>
        <w:jc w:val="both"/>
        <w:rPr>
          <w:sz w:val="22"/>
          <w:szCs w:val="22"/>
        </w:rPr>
      </w:pPr>
    </w:p>
    <w:p w:rsidR="001C6373" w:rsidRPr="00904F26" w:rsidRDefault="001C6373" w:rsidP="00FE74C7">
      <w:pPr>
        <w:pStyle w:val="Default"/>
        <w:jc w:val="both"/>
        <w:rPr>
          <w:sz w:val="22"/>
          <w:szCs w:val="22"/>
        </w:rPr>
      </w:pPr>
    </w:p>
    <w:p w:rsidR="00D94CF2" w:rsidRPr="00904F26" w:rsidRDefault="00D94CF2" w:rsidP="00FE74C7">
      <w:pPr>
        <w:pStyle w:val="Default"/>
        <w:jc w:val="both"/>
        <w:rPr>
          <w:b/>
          <w:sz w:val="22"/>
          <w:szCs w:val="22"/>
        </w:rPr>
      </w:pPr>
      <w:r w:rsidRPr="00904F26">
        <w:rPr>
          <w:b/>
          <w:sz w:val="22"/>
          <w:szCs w:val="22"/>
        </w:rPr>
        <w:t xml:space="preserve">6. ПОРЯДОК СДАЧИ-ПРИЕМКИ ОКАЗАННЫХ УСЛУГ </w:t>
      </w:r>
    </w:p>
    <w:p w:rsidR="001C6373" w:rsidRPr="00904F26" w:rsidRDefault="001C6373" w:rsidP="00FE74C7">
      <w:pPr>
        <w:pStyle w:val="Default"/>
        <w:jc w:val="both"/>
        <w:rPr>
          <w:b/>
          <w:sz w:val="22"/>
          <w:szCs w:val="22"/>
        </w:rPr>
      </w:pPr>
    </w:p>
    <w:p w:rsidR="00D94CF2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6.1. Оказание Услуг Заказчику не сопровождается составлением акта выполненных работ. </w:t>
      </w:r>
    </w:p>
    <w:p w:rsidR="001C6373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6.2. </w:t>
      </w:r>
      <w:proofErr w:type="gramStart"/>
      <w:r w:rsidRPr="00904F26">
        <w:rPr>
          <w:sz w:val="22"/>
          <w:szCs w:val="22"/>
        </w:rPr>
        <w:t xml:space="preserve">Предоставление Услуг в рамках настоящего Договора подтверждается фактом </w:t>
      </w:r>
      <w:r w:rsidR="0019766A" w:rsidRPr="00904F26">
        <w:rPr>
          <w:sz w:val="22"/>
          <w:szCs w:val="22"/>
        </w:rPr>
        <w:t xml:space="preserve">закачки Заказчиком оказанных ему Услуг (цифрового контента в формате </w:t>
      </w:r>
      <w:proofErr w:type="spellStart"/>
      <w:r w:rsidR="0019766A" w:rsidRPr="00904F26">
        <w:rPr>
          <w:sz w:val="22"/>
          <w:szCs w:val="22"/>
          <w:lang w:val="en-US"/>
        </w:rPr>
        <w:t>mP</w:t>
      </w:r>
      <w:proofErr w:type="spellEnd"/>
      <w:r w:rsidR="0019766A" w:rsidRPr="00904F26">
        <w:rPr>
          <w:sz w:val="22"/>
          <w:szCs w:val="22"/>
        </w:rPr>
        <w:t>3.</w:t>
      </w:r>
      <w:proofErr w:type="gramEnd"/>
    </w:p>
    <w:p w:rsidR="00AC2444" w:rsidRPr="00904F26" w:rsidRDefault="00AC2444" w:rsidP="00AC2444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6.3. В случае отсутствия со стороны Заказчика письменных претензий, связанных с качеством пр</w:t>
      </w:r>
      <w:r w:rsidR="00F63CF7" w:rsidRPr="00904F26">
        <w:rPr>
          <w:sz w:val="22"/>
          <w:szCs w:val="22"/>
        </w:rPr>
        <w:t>едоставленных Услуг, в течение 5</w:t>
      </w:r>
      <w:r w:rsidR="006A6BD2" w:rsidRPr="00904F26">
        <w:rPr>
          <w:sz w:val="22"/>
          <w:szCs w:val="22"/>
        </w:rPr>
        <w:t xml:space="preserve"> (пяти</w:t>
      </w:r>
      <w:r w:rsidRPr="00904F26">
        <w:rPr>
          <w:sz w:val="22"/>
          <w:szCs w:val="22"/>
        </w:rPr>
        <w:t xml:space="preserve">)  </w:t>
      </w:r>
      <w:r w:rsidR="00F63CF7" w:rsidRPr="00904F26">
        <w:rPr>
          <w:sz w:val="22"/>
          <w:szCs w:val="22"/>
        </w:rPr>
        <w:t>рабочих</w:t>
      </w:r>
      <w:r w:rsidRPr="00904F26">
        <w:rPr>
          <w:sz w:val="22"/>
          <w:szCs w:val="22"/>
        </w:rPr>
        <w:t xml:space="preserve"> дней с момента окончания оплаченного периода, считается, что Услуги предоставлены ему надлежащим образом и в полном объеме.</w:t>
      </w:r>
    </w:p>
    <w:p w:rsidR="00AC2444" w:rsidRPr="00904F26" w:rsidRDefault="00AC2444" w:rsidP="00FE74C7">
      <w:pPr>
        <w:pStyle w:val="Default"/>
        <w:jc w:val="both"/>
        <w:rPr>
          <w:sz w:val="22"/>
          <w:szCs w:val="22"/>
        </w:rPr>
      </w:pPr>
    </w:p>
    <w:p w:rsidR="00D94CF2" w:rsidRPr="00904F26" w:rsidRDefault="00D94CF2" w:rsidP="00FE74C7">
      <w:pPr>
        <w:pStyle w:val="Default"/>
        <w:jc w:val="both"/>
        <w:rPr>
          <w:b/>
          <w:sz w:val="22"/>
          <w:szCs w:val="22"/>
        </w:rPr>
      </w:pPr>
      <w:r w:rsidRPr="00904F26">
        <w:rPr>
          <w:b/>
          <w:sz w:val="22"/>
          <w:szCs w:val="22"/>
        </w:rPr>
        <w:t xml:space="preserve">7. ОТВЕТСТВЕННОСТЬ СТОРОН </w:t>
      </w:r>
    </w:p>
    <w:p w:rsidR="002A701B" w:rsidRPr="00904F26" w:rsidRDefault="002A701B" w:rsidP="00FE74C7">
      <w:pPr>
        <w:pStyle w:val="Default"/>
        <w:jc w:val="both"/>
        <w:rPr>
          <w:b/>
          <w:sz w:val="22"/>
          <w:szCs w:val="22"/>
        </w:rPr>
      </w:pPr>
    </w:p>
    <w:p w:rsidR="00D94CF2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7.1.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</w:t>
      </w:r>
      <w:r w:rsidR="001F531C" w:rsidRPr="00904F26">
        <w:rPr>
          <w:sz w:val="22"/>
          <w:szCs w:val="22"/>
        </w:rPr>
        <w:t xml:space="preserve"> и международными правовыми актами</w:t>
      </w:r>
      <w:r w:rsidRPr="00904F26">
        <w:rPr>
          <w:sz w:val="22"/>
          <w:szCs w:val="22"/>
        </w:rPr>
        <w:t xml:space="preserve"> с учетом особенностей, установленных настоящим Договором. </w:t>
      </w:r>
    </w:p>
    <w:p w:rsidR="00D94CF2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7.2</w:t>
      </w:r>
      <w:r w:rsidR="00955203" w:rsidRPr="00904F26">
        <w:rPr>
          <w:sz w:val="22"/>
          <w:szCs w:val="22"/>
        </w:rPr>
        <w:t>.</w:t>
      </w:r>
      <w:r w:rsidRPr="00904F26">
        <w:rPr>
          <w:sz w:val="22"/>
          <w:szCs w:val="22"/>
        </w:rPr>
        <w:t xml:space="preserve"> Исполнитель не н</w:t>
      </w:r>
      <w:r w:rsidR="00901DB6" w:rsidRPr="00904F26">
        <w:rPr>
          <w:sz w:val="22"/>
          <w:szCs w:val="22"/>
        </w:rPr>
        <w:t xml:space="preserve">есет ответственности по Оферте </w:t>
      </w:r>
      <w:r w:rsidRPr="00904F26">
        <w:rPr>
          <w:sz w:val="22"/>
          <w:szCs w:val="22"/>
        </w:rPr>
        <w:t>за несоответствие фактически предоставленных Услуг, субъективным ожиданиям и представл</w:t>
      </w:r>
      <w:r w:rsidR="002A701B" w:rsidRPr="00904F26">
        <w:rPr>
          <w:sz w:val="22"/>
          <w:szCs w:val="22"/>
        </w:rPr>
        <w:t>ениям Заказчика о таких Услугах.</w:t>
      </w:r>
      <w:r w:rsidRPr="00904F26">
        <w:rPr>
          <w:sz w:val="22"/>
          <w:szCs w:val="22"/>
        </w:rPr>
        <w:t xml:space="preserve"> </w:t>
      </w:r>
    </w:p>
    <w:p w:rsidR="00940AB7" w:rsidRPr="00904F26" w:rsidRDefault="00940AB7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7.3. Исполнитель не несет ответственности за невозможность использования Услуги по причинам, зависящим от Заказчика.</w:t>
      </w:r>
    </w:p>
    <w:p w:rsidR="002A701B" w:rsidRPr="00904F26" w:rsidRDefault="002A701B" w:rsidP="00FE74C7">
      <w:pPr>
        <w:pStyle w:val="Default"/>
        <w:jc w:val="both"/>
        <w:rPr>
          <w:sz w:val="22"/>
          <w:szCs w:val="22"/>
        </w:rPr>
      </w:pPr>
    </w:p>
    <w:p w:rsidR="00D94CF2" w:rsidRPr="00904F26" w:rsidRDefault="00D94CF2" w:rsidP="00FE74C7">
      <w:pPr>
        <w:pStyle w:val="Default"/>
        <w:jc w:val="both"/>
        <w:rPr>
          <w:b/>
          <w:sz w:val="22"/>
          <w:szCs w:val="22"/>
        </w:rPr>
      </w:pPr>
      <w:r w:rsidRPr="00904F26">
        <w:rPr>
          <w:b/>
          <w:sz w:val="22"/>
          <w:szCs w:val="22"/>
        </w:rPr>
        <w:t xml:space="preserve">8. СРОК ДЕЙСТВИЯ ДОГОВОРА И ПОРЯДОК ЕГО РАСТОРЖЕНИЯ </w:t>
      </w:r>
    </w:p>
    <w:p w:rsidR="002A701B" w:rsidRPr="00904F26" w:rsidRDefault="002A701B" w:rsidP="00FE74C7">
      <w:pPr>
        <w:pStyle w:val="Default"/>
        <w:jc w:val="both"/>
        <w:rPr>
          <w:b/>
          <w:sz w:val="22"/>
          <w:szCs w:val="22"/>
        </w:rPr>
      </w:pPr>
    </w:p>
    <w:p w:rsidR="00D94CF2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8.1. Настоящий Договор считается заключенным с момента зачисления на расчетный счет Исполнителя денежных средств, уплаченных Заказчиком в счет оплаты Услуг в соответствии с данным договором, и действует до момент</w:t>
      </w:r>
      <w:r w:rsidR="0019766A" w:rsidRPr="00904F26">
        <w:rPr>
          <w:sz w:val="22"/>
          <w:szCs w:val="22"/>
        </w:rPr>
        <w:t>а исполнения оказываемых Услуг в полном объёме (см. пункт 6.3 Договора).</w:t>
      </w:r>
    </w:p>
    <w:p w:rsidR="00D94CF2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8.2. Заказчик безоговорочно соглашается с тем, что в случае расторжения настоящего Договора в соответствии с п. 7.2. настоящего Договора, он теряет право требовать от Исполнителя возврата сумм, уплаченных в счет оплаты Услуг. </w:t>
      </w:r>
      <w:r w:rsidR="00A77ADB" w:rsidRPr="00904F26">
        <w:rPr>
          <w:sz w:val="22"/>
          <w:szCs w:val="22"/>
        </w:rPr>
        <w:t>Договор считается расторгнутым в случае несоблюдения Заказчиком любого из его условий.</w:t>
      </w:r>
    </w:p>
    <w:p w:rsidR="002A701B" w:rsidRPr="00904F26" w:rsidRDefault="002A701B" w:rsidP="00FE74C7">
      <w:pPr>
        <w:pStyle w:val="Default"/>
        <w:jc w:val="both"/>
        <w:rPr>
          <w:sz w:val="22"/>
          <w:szCs w:val="22"/>
        </w:rPr>
      </w:pPr>
    </w:p>
    <w:p w:rsidR="00D94CF2" w:rsidRPr="00904F26" w:rsidRDefault="00D94CF2" w:rsidP="00FE74C7">
      <w:pPr>
        <w:pStyle w:val="Default"/>
        <w:jc w:val="both"/>
        <w:rPr>
          <w:b/>
          <w:sz w:val="22"/>
          <w:szCs w:val="22"/>
        </w:rPr>
      </w:pPr>
      <w:r w:rsidRPr="00904F26">
        <w:rPr>
          <w:b/>
          <w:sz w:val="22"/>
          <w:szCs w:val="22"/>
        </w:rPr>
        <w:t xml:space="preserve">9. ПРОЧИЕ УСЛОВИЯ </w:t>
      </w:r>
    </w:p>
    <w:p w:rsidR="002A701B" w:rsidRPr="00904F26" w:rsidRDefault="002A701B" w:rsidP="00FE74C7">
      <w:pPr>
        <w:pStyle w:val="Default"/>
        <w:jc w:val="both"/>
        <w:rPr>
          <w:b/>
          <w:sz w:val="22"/>
          <w:szCs w:val="22"/>
        </w:rPr>
      </w:pPr>
    </w:p>
    <w:p w:rsidR="0017166B" w:rsidRPr="00904F26" w:rsidRDefault="00D94CF2" w:rsidP="00FE74C7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9.</w:t>
      </w:r>
      <w:r w:rsidR="00E74D9D" w:rsidRPr="00904F26">
        <w:rPr>
          <w:sz w:val="22"/>
          <w:szCs w:val="22"/>
        </w:rPr>
        <w:t>1</w:t>
      </w:r>
      <w:r w:rsidRPr="00904F26">
        <w:rPr>
          <w:sz w:val="22"/>
          <w:szCs w:val="22"/>
        </w:rPr>
        <w:t>. Стороны безоговорочно признают юридическую силу текста настоящего договора.</w:t>
      </w:r>
      <w:r w:rsidR="0017166B" w:rsidRPr="00904F26">
        <w:rPr>
          <w:sz w:val="22"/>
          <w:szCs w:val="22"/>
        </w:rPr>
        <w:t xml:space="preserve"> Принимая условия данного договора и приобретая </w:t>
      </w:r>
      <w:proofErr w:type="gramStart"/>
      <w:r w:rsidR="0017166B" w:rsidRPr="00904F26">
        <w:rPr>
          <w:sz w:val="22"/>
          <w:szCs w:val="22"/>
        </w:rPr>
        <w:t>Услугу</w:t>
      </w:r>
      <w:proofErr w:type="gramEnd"/>
      <w:r w:rsidR="0017166B" w:rsidRPr="00904F26">
        <w:rPr>
          <w:sz w:val="22"/>
          <w:szCs w:val="22"/>
        </w:rPr>
        <w:t xml:space="preserve"> Заказчик подтверждает, что он прочёл, понял и согласился со в</w:t>
      </w:r>
      <w:r w:rsidR="00F43BE9" w:rsidRPr="00904F26">
        <w:rPr>
          <w:sz w:val="22"/>
          <w:szCs w:val="22"/>
        </w:rPr>
        <w:t>сем его содержимым</w:t>
      </w:r>
      <w:r w:rsidR="0017166B" w:rsidRPr="00904F26">
        <w:rPr>
          <w:sz w:val="22"/>
          <w:szCs w:val="22"/>
        </w:rPr>
        <w:t>.</w:t>
      </w:r>
    </w:p>
    <w:p w:rsidR="002064C8" w:rsidRPr="00904F26" w:rsidRDefault="00E74D9D" w:rsidP="002064C8">
      <w:pPr>
        <w:pStyle w:val="Default"/>
        <w:jc w:val="both"/>
        <w:rPr>
          <w:sz w:val="22"/>
          <w:szCs w:val="22"/>
          <w:u w:val="single"/>
        </w:rPr>
      </w:pPr>
      <w:r w:rsidRPr="00904F26">
        <w:rPr>
          <w:sz w:val="22"/>
          <w:szCs w:val="22"/>
        </w:rPr>
        <w:t>9.2</w:t>
      </w:r>
      <w:r w:rsidR="002064C8" w:rsidRPr="00904F26">
        <w:rPr>
          <w:sz w:val="22"/>
          <w:szCs w:val="22"/>
        </w:rPr>
        <w:t xml:space="preserve">. </w:t>
      </w:r>
      <w:r w:rsidR="002064C8" w:rsidRPr="00904F26">
        <w:rPr>
          <w:rStyle w:val="aa"/>
          <w:color w:val="auto"/>
          <w:sz w:val="22"/>
          <w:szCs w:val="22"/>
        </w:rPr>
        <w:t xml:space="preserve">Разрешение </w:t>
      </w:r>
      <w:r w:rsidR="007155A0" w:rsidRPr="00904F26">
        <w:rPr>
          <w:sz w:val="22"/>
          <w:szCs w:val="22"/>
          <w:u w:val="single"/>
        </w:rPr>
        <w:t>на использование У</w:t>
      </w:r>
      <w:r w:rsidR="002064C8" w:rsidRPr="00904F26">
        <w:rPr>
          <w:sz w:val="22"/>
          <w:szCs w:val="22"/>
          <w:u w:val="single"/>
        </w:rPr>
        <w:t>слуг после совершения покупки.</w:t>
      </w:r>
    </w:p>
    <w:p w:rsidR="002064C8" w:rsidRPr="00904F26" w:rsidRDefault="002064C8" w:rsidP="002064C8">
      <w:pPr>
        <w:pStyle w:val="Default"/>
        <w:jc w:val="both"/>
        <w:rPr>
          <w:sz w:val="22"/>
          <w:szCs w:val="22"/>
        </w:rPr>
      </w:pPr>
      <w:proofErr w:type="gramStart"/>
      <w:r w:rsidRPr="00904F26">
        <w:rPr>
          <w:sz w:val="22"/>
          <w:szCs w:val="22"/>
        </w:rPr>
        <w:t>Исполнитель предоставляет Заказчику неисключительное, не подлежащее п</w:t>
      </w:r>
      <w:r w:rsidR="006A5A48" w:rsidRPr="00904F26">
        <w:rPr>
          <w:sz w:val="22"/>
          <w:szCs w:val="22"/>
        </w:rPr>
        <w:t xml:space="preserve">ередаче, ограниченное право на </w:t>
      </w:r>
      <w:r w:rsidRPr="00904F26">
        <w:rPr>
          <w:sz w:val="22"/>
          <w:szCs w:val="22"/>
        </w:rPr>
        <w:t>хранение постоянной копии куплен</w:t>
      </w:r>
      <w:r w:rsidR="00680DB2" w:rsidRPr="00904F26">
        <w:rPr>
          <w:sz w:val="22"/>
          <w:szCs w:val="22"/>
        </w:rPr>
        <w:t>ного цифрового контента</w:t>
      </w:r>
      <w:r w:rsidRPr="00904F26">
        <w:rPr>
          <w:sz w:val="22"/>
          <w:szCs w:val="22"/>
        </w:rPr>
        <w:t xml:space="preserve"> и в частном порядке проигрывать купленный цифровой контент для некоммерческого, частного использования. </w:t>
      </w:r>
      <w:proofErr w:type="gramEnd"/>
    </w:p>
    <w:p w:rsidR="007155A0" w:rsidRPr="00904F26" w:rsidRDefault="007B4B08" w:rsidP="002064C8">
      <w:pPr>
        <w:pStyle w:val="Default"/>
        <w:jc w:val="both"/>
        <w:rPr>
          <w:sz w:val="22"/>
          <w:szCs w:val="22"/>
          <w:u w:val="single"/>
        </w:rPr>
      </w:pPr>
      <w:r w:rsidRPr="00904F26">
        <w:rPr>
          <w:sz w:val="22"/>
          <w:szCs w:val="22"/>
        </w:rPr>
        <w:t>9.3</w:t>
      </w:r>
      <w:r w:rsidR="00BD148D" w:rsidRPr="00904F26">
        <w:rPr>
          <w:sz w:val="22"/>
          <w:szCs w:val="22"/>
        </w:rPr>
        <w:t>.</w:t>
      </w:r>
      <w:r w:rsidR="007155A0" w:rsidRPr="00904F26">
        <w:rPr>
          <w:sz w:val="22"/>
          <w:szCs w:val="22"/>
        </w:rPr>
        <w:t xml:space="preserve"> </w:t>
      </w:r>
      <w:r w:rsidR="007155A0" w:rsidRPr="00904F26">
        <w:rPr>
          <w:sz w:val="22"/>
          <w:szCs w:val="22"/>
          <w:u w:val="single"/>
        </w:rPr>
        <w:t xml:space="preserve">Загрузка </w:t>
      </w:r>
      <w:proofErr w:type="gramStart"/>
      <w:r w:rsidR="007155A0" w:rsidRPr="00904F26">
        <w:rPr>
          <w:sz w:val="22"/>
          <w:szCs w:val="22"/>
          <w:u w:val="single"/>
        </w:rPr>
        <w:t>куплен</w:t>
      </w:r>
      <w:r w:rsidR="00680DB2" w:rsidRPr="00904F26">
        <w:rPr>
          <w:sz w:val="22"/>
          <w:szCs w:val="22"/>
          <w:u w:val="single"/>
        </w:rPr>
        <w:t>ного</w:t>
      </w:r>
      <w:proofErr w:type="gramEnd"/>
      <w:r w:rsidR="00680DB2" w:rsidRPr="00904F26">
        <w:rPr>
          <w:sz w:val="22"/>
          <w:szCs w:val="22"/>
          <w:u w:val="single"/>
        </w:rPr>
        <w:t xml:space="preserve"> цифрового контента</w:t>
      </w:r>
      <w:r w:rsidR="007155A0" w:rsidRPr="00904F26">
        <w:rPr>
          <w:sz w:val="22"/>
          <w:szCs w:val="22"/>
          <w:u w:val="single"/>
        </w:rPr>
        <w:t>.</w:t>
      </w:r>
    </w:p>
    <w:p w:rsidR="007155A0" w:rsidRPr="00904F26" w:rsidRDefault="007B4B08" w:rsidP="002064C8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9.3</w:t>
      </w:r>
      <w:r w:rsidR="007155A0" w:rsidRPr="00904F26">
        <w:rPr>
          <w:sz w:val="22"/>
          <w:szCs w:val="22"/>
        </w:rPr>
        <w:t xml:space="preserve">.1. </w:t>
      </w:r>
      <w:r w:rsidR="007155A0" w:rsidRPr="00904F26">
        <w:rPr>
          <w:sz w:val="22"/>
          <w:szCs w:val="22"/>
          <w:u w:val="single"/>
        </w:rPr>
        <w:t>Загрузка и риск потери</w:t>
      </w:r>
      <w:r w:rsidR="007155A0" w:rsidRPr="00904F26">
        <w:rPr>
          <w:sz w:val="22"/>
          <w:szCs w:val="22"/>
        </w:rPr>
        <w:t>.</w:t>
      </w:r>
    </w:p>
    <w:p w:rsidR="007155A0" w:rsidRPr="00904F26" w:rsidRDefault="007155A0" w:rsidP="002064C8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Заказчику предоставляется возможность</w:t>
      </w:r>
      <w:r w:rsidR="00680DB2" w:rsidRPr="00904F26">
        <w:rPr>
          <w:sz w:val="22"/>
          <w:szCs w:val="22"/>
        </w:rPr>
        <w:t xml:space="preserve"> для однократной загрузки цифрового контента</w:t>
      </w:r>
      <w:r w:rsidRPr="00904F26">
        <w:rPr>
          <w:sz w:val="22"/>
          <w:szCs w:val="22"/>
        </w:rPr>
        <w:t xml:space="preserve"> после совершения покупки.</w:t>
      </w:r>
    </w:p>
    <w:p w:rsidR="00065B53" w:rsidRPr="00904F26" w:rsidRDefault="007155A0" w:rsidP="002064C8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Заказчик</w:t>
      </w:r>
      <w:r w:rsidR="00680DB2" w:rsidRPr="00904F26">
        <w:rPr>
          <w:sz w:val="22"/>
          <w:szCs w:val="22"/>
        </w:rPr>
        <w:t>у рекомендуется загрузить цифровой контент</w:t>
      </w:r>
      <w:r w:rsidRPr="00904F26">
        <w:rPr>
          <w:sz w:val="22"/>
          <w:szCs w:val="22"/>
        </w:rPr>
        <w:t xml:space="preserve"> сразу же после покупки. </w:t>
      </w:r>
    </w:p>
    <w:p w:rsidR="00730C84" w:rsidRPr="00904F26" w:rsidRDefault="007155A0" w:rsidP="002064C8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Если Заказчик не в состоянии завершить загрузку </w:t>
      </w:r>
      <w:r w:rsidR="00680DB2" w:rsidRPr="00904F26">
        <w:rPr>
          <w:sz w:val="22"/>
          <w:szCs w:val="22"/>
        </w:rPr>
        <w:t>цифрового контента</w:t>
      </w:r>
      <w:r w:rsidRPr="00904F26">
        <w:rPr>
          <w:sz w:val="22"/>
          <w:szCs w:val="22"/>
        </w:rPr>
        <w:t xml:space="preserve"> по техническим причинам сбоя работы сайта, ем</w:t>
      </w:r>
      <w:r w:rsidR="001F531C" w:rsidRPr="00904F26">
        <w:rPr>
          <w:sz w:val="22"/>
          <w:szCs w:val="22"/>
        </w:rPr>
        <w:t>у необходимо связаться с И</w:t>
      </w:r>
      <w:r w:rsidRPr="00904F26">
        <w:rPr>
          <w:sz w:val="22"/>
          <w:szCs w:val="22"/>
        </w:rPr>
        <w:t xml:space="preserve">сполнителем через раздел </w:t>
      </w:r>
      <w:r w:rsidR="007F1E77" w:rsidRPr="00904F26">
        <w:rPr>
          <w:sz w:val="22"/>
          <w:szCs w:val="22"/>
        </w:rPr>
        <w:t>«Обратная</w:t>
      </w:r>
      <w:r w:rsidRPr="00904F26">
        <w:rPr>
          <w:sz w:val="22"/>
          <w:szCs w:val="22"/>
        </w:rPr>
        <w:t xml:space="preserve"> связ</w:t>
      </w:r>
      <w:r w:rsidR="007F1E77" w:rsidRPr="00904F26">
        <w:rPr>
          <w:sz w:val="22"/>
          <w:szCs w:val="22"/>
        </w:rPr>
        <w:t>ь»</w:t>
      </w:r>
      <w:r w:rsidRPr="00904F26">
        <w:rPr>
          <w:sz w:val="22"/>
          <w:szCs w:val="22"/>
        </w:rPr>
        <w:t xml:space="preserve"> на веб-сайте </w:t>
      </w:r>
      <w:hyperlink r:id="rId16" w:history="1">
        <w:r w:rsidRPr="00904F26">
          <w:rPr>
            <w:rStyle w:val="aa"/>
            <w:sz w:val="22"/>
            <w:szCs w:val="22"/>
          </w:rPr>
          <w:t>http://ancientwisdom.by/</w:t>
        </w:r>
      </w:hyperlink>
      <w:r w:rsidR="00730C84" w:rsidRPr="00904F26">
        <w:rPr>
          <w:sz w:val="22"/>
          <w:szCs w:val="22"/>
        </w:rPr>
        <w:t xml:space="preserve"> или обратиться по адресу </w:t>
      </w:r>
      <w:hyperlink r:id="rId17" w:history="1">
        <w:r w:rsidR="00730C84" w:rsidRPr="00904F26">
          <w:rPr>
            <w:rStyle w:val="aa"/>
            <w:sz w:val="22"/>
            <w:szCs w:val="22"/>
          </w:rPr>
          <w:t>mara4future@gmail.com</w:t>
        </w:r>
      </w:hyperlink>
      <w:r w:rsidR="00730C84" w:rsidRPr="00904F26">
        <w:rPr>
          <w:sz w:val="22"/>
          <w:szCs w:val="22"/>
        </w:rPr>
        <w:t xml:space="preserve"> для запроса на получение повторной ссылки. Зап</w:t>
      </w:r>
      <w:r w:rsidR="00185B9F" w:rsidRPr="00904F26">
        <w:rPr>
          <w:sz w:val="22"/>
          <w:szCs w:val="22"/>
        </w:rPr>
        <w:t>рос рассматривается в течение 5</w:t>
      </w:r>
      <w:r w:rsidR="00730C84" w:rsidRPr="00904F26">
        <w:rPr>
          <w:sz w:val="22"/>
          <w:szCs w:val="22"/>
        </w:rPr>
        <w:t xml:space="preserve"> </w:t>
      </w:r>
      <w:r w:rsidR="00185B9F" w:rsidRPr="00904F26">
        <w:rPr>
          <w:sz w:val="22"/>
          <w:szCs w:val="22"/>
        </w:rPr>
        <w:t>рабочих</w:t>
      </w:r>
      <w:r w:rsidR="00730C84" w:rsidRPr="00904F26">
        <w:rPr>
          <w:sz w:val="22"/>
          <w:szCs w:val="22"/>
        </w:rPr>
        <w:t xml:space="preserve"> дней.</w:t>
      </w:r>
    </w:p>
    <w:p w:rsidR="007155A0" w:rsidRPr="00904F26" w:rsidRDefault="007155A0" w:rsidP="002064C8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Заказчик берет на себя весь ри</w:t>
      </w:r>
      <w:r w:rsidR="00680DB2" w:rsidRPr="00904F26">
        <w:rPr>
          <w:sz w:val="22"/>
          <w:szCs w:val="22"/>
        </w:rPr>
        <w:t>ск потери предоставленного ему цифрового контента после успешного завершения его</w:t>
      </w:r>
      <w:r w:rsidRPr="00904F26">
        <w:rPr>
          <w:sz w:val="22"/>
          <w:szCs w:val="22"/>
        </w:rPr>
        <w:t xml:space="preserve"> загрузки, как то</w:t>
      </w:r>
      <w:r w:rsidR="00680DB2" w:rsidRPr="00904F26">
        <w:rPr>
          <w:sz w:val="22"/>
          <w:szCs w:val="22"/>
        </w:rPr>
        <w:t>лько он сделал содержание контента</w:t>
      </w:r>
      <w:r w:rsidRPr="00904F26">
        <w:rPr>
          <w:sz w:val="22"/>
          <w:szCs w:val="22"/>
        </w:rPr>
        <w:t xml:space="preserve"> доступным для себя (в библиотеке мультимедиа своего персонального компьютера или иным образом), в связи поломкой компьютера либо жесткого диска. </w:t>
      </w:r>
    </w:p>
    <w:p w:rsidR="007155A0" w:rsidRPr="00904F26" w:rsidRDefault="008041AB" w:rsidP="002064C8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Во избежание подобных рисков Заказчику </w:t>
      </w:r>
      <w:r w:rsidR="007155A0" w:rsidRPr="00904F26">
        <w:rPr>
          <w:sz w:val="22"/>
          <w:szCs w:val="22"/>
        </w:rPr>
        <w:t>рекомендуе</w:t>
      </w:r>
      <w:r w:rsidRPr="00904F26">
        <w:rPr>
          <w:sz w:val="22"/>
          <w:szCs w:val="22"/>
        </w:rPr>
        <w:t xml:space="preserve">тся </w:t>
      </w:r>
      <w:r w:rsidR="007155A0" w:rsidRPr="00904F26">
        <w:rPr>
          <w:sz w:val="22"/>
          <w:szCs w:val="22"/>
        </w:rPr>
        <w:t>сделать резервную копию купленного циф</w:t>
      </w:r>
      <w:r w:rsidR="005D52FE" w:rsidRPr="00904F26">
        <w:rPr>
          <w:sz w:val="22"/>
          <w:szCs w:val="22"/>
        </w:rPr>
        <w:t>рового контента</w:t>
      </w:r>
      <w:r w:rsidRPr="00904F26">
        <w:rPr>
          <w:sz w:val="22"/>
          <w:szCs w:val="22"/>
        </w:rPr>
        <w:t>.</w:t>
      </w:r>
    </w:p>
    <w:p w:rsidR="008041AB" w:rsidRPr="00904F26" w:rsidRDefault="006A5A48" w:rsidP="002064C8">
      <w:pPr>
        <w:pStyle w:val="Default"/>
        <w:jc w:val="both"/>
        <w:rPr>
          <w:sz w:val="22"/>
          <w:szCs w:val="22"/>
          <w:u w:val="single"/>
        </w:rPr>
      </w:pPr>
      <w:r w:rsidRPr="00904F26">
        <w:rPr>
          <w:sz w:val="22"/>
          <w:szCs w:val="22"/>
        </w:rPr>
        <w:t>9</w:t>
      </w:r>
      <w:r w:rsidR="007B4B08" w:rsidRPr="00904F26">
        <w:rPr>
          <w:sz w:val="22"/>
          <w:szCs w:val="22"/>
        </w:rPr>
        <w:t>.3</w:t>
      </w:r>
      <w:r w:rsidR="008041AB" w:rsidRPr="00904F26">
        <w:rPr>
          <w:sz w:val="22"/>
          <w:szCs w:val="22"/>
        </w:rPr>
        <w:t xml:space="preserve">.2. </w:t>
      </w:r>
      <w:r w:rsidR="007155A0" w:rsidRPr="00904F26">
        <w:rPr>
          <w:sz w:val="22"/>
          <w:szCs w:val="22"/>
          <w:u w:val="single"/>
        </w:rPr>
        <w:t>Общие ограничения.</w:t>
      </w:r>
    </w:p>
    <w:p w:rsidR="008041AB" w:rsidRPr="00904F26" w:rsidRDefault="008041AB" w:rsidP="002064C8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  <w:u w:val="single"/>
        </w:rPr>
        <w:t>Заказчик не</w:t>
      </w:r>
      <w:r w:rsidR="007155A0" w:rsidRPr="00904F26">
        <w:rPr>
          <w:sz w:val="22"/>
          <w:szCs w:val="22"/>
          <w:u w:val="single"/>
        </w:rPr>
        <w:t xml:space="preserve"> может</w:t>
      </w:r>
      <w:r w:rsidR="007155A0" w:rsidRPr="00904F26">
        <w:rPr>
          <w:sz w:val="22"/>
          <w:szCs w:val="22"/>
        </w:rPr>
        <w:t xml:space="preserve"> передавать, копиров</w:t>
      </w:r>
      <w:r w:rsidRPr="00904F26">
        <w:rPr>
          <w:sz w:val="22"/>
          <w:szCs w:val="22"/>
        </w:rPr>
        <w:t>ать или воспро</w:t>
      </w:r>
      <w:r w:rsidR="00680DB2" w:rsidRPr="00904F26">
        <w:rPr>
          <w:sz w:val="22"/>
          <w:szCs w:val="22"/>
        </w:rPr>
        <w:t>изводить приобретённый цифровой контент</w:t>
      </w:r>
      <w:r w:rsidR="007155A0" w:rsidRPr="00904F26">
        <w:rPr>
          <w:sz w:val="22"/>
          <w:szCs w:val="22"/>
        </w:rPr>
        <w:t xml:space="preserve">, за исключением случаев, предусмотренных настоящим Соглашением. </w:t>
      </w:r>
    </w:p>
    <w:p w:rsidR="008041AB" w:rsidRPr="00904F26" w:rsidRDefault="007155A0" w:rsidP="002064C8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Кроме того, </w:t>
      </w:r>
      <w:r w:rsidR="008041AB" w:rsidRPr="00904F26">
        <w:rPr>
          <w:sz w:val="22"/>
          <w:szCs w:val="22"/>
          <w:u w:val="single"/>
        </w:rPr>
        <w:t>Заказчик не может</w:t>
      </w:r>
      <w:r w:rsidRPr="00904F26">
        <w:rPr>
          <w:sz w:val="22"/>
          <w:szCs w:val="22"/>
        </w:rPr>
        <w:t>:</w:t>
      </w:r>
    </w:p>
    <w:p w:rsidR="008041AB" w:rsidRPr="00904F26" w:rsidRDefault="008041AB" w:rsidP="008041AB">
      <w:pPr>
        <w:pStyle w:val="Default"/>
        <w:numPr>
          <w:ilvl w:val="0"/>
          <w:numId w:val="46"/>
        </w:numPr>
        <w:jc w:val="both"/>
        <w:rPr>
          <w:sz w:val="22"/>
          <w:szCs w:val="22"/>
        </w:rPr>
      </w:pPr>
      <w:r w:rsidRPr="00904F26">
        <w:rPr>
          <w:sz w:val="22"/>
          <w:szCs w:val="22"/>
        </w:rPr>
        <w:lastRenderedPageBreak/>
        <w:t>Продавать</w:t>
      </w:r>
      <w:r w:rsidR="007155A0" w:rsidRPr="00904F26">
        <w:rPr>
          <w:sz w:val="22"/>
          <w:szCs w:val="22"/>
        </w:rPr>
        <w:t>, аренд</w:t>
      </w:r>
      <w:r w:rsidRPr="00904F26">
        <w:rPr>
          <w:sz w:val="22"/>
          <w:szCs w:val="22"/>
        </w:rPr>
        <w:t>овать</w:t>
      </w:r>
      <w:r w:rsidR="007155A0" w:rsidRPr="00904F26">
        <w:rPr>
          <w:sz w:val="22"/>
          <w:szCs w:val="22"/>
        </w:rPr>
        <w:t>,</w:t>
      </w:r>
      <w:r w:rsidRPr="00904F26">
        <w:rPr>
          <w:sz w:val="22"/>
          <w:szCs w:val="22"/>
        </w:rPr>
        <w:t xml:space="preserve"> отдавать в лизинг, дарить</w:t>
      </w:r>
      <w:r w:rsidR="007155A0" w:rsidRPr="00904F26">
        <w:rPr>
          <w:sz w:val="22"/>
          <w:szCs w:val="22"/>
        </w:rPr>
        <w:t xml:space="preserve">, распространять, передавать, лицензировать </w:t>
      </w:r>
      <w:r w:rsidR="00680DB2" w:rsidRPr="00904F26">
        <w:rPr>
          <w:sz w:val="22"/>
          <w:szCs w:val="22"/>
        </w:rPr>
        <w:t>приобретённый цифровой контент и его</w:t>
      </w:r>
      <w:r w:rsidR="001F531C" w:rsidRPr="00904F26">
        <w:rPr>
          <w:sz w:val="22"/>
          <w:szCs w:val="22"/>
        </w:rPr>
        <w:t xml:space="preserve"> содержимое третьим лицам </w:t>
      </w:r>
      <w:r w:rsidR="007155A0" w:rsidRPr="00904F26">
        <w:rPr>
          <w:sz w:val="22"/>
          <w:szCs w:val="22"/>
        </w:rPr>
        <w:t xml:space="preserve">или иным образом присвоить </w:t>
      </w:r>
      <w:r w:rsidRPr="00904F26">
        <w:rPr>
          <w:sz w:val="22"/>
          <w:szCs w:val="22"/>
        </w:rPr>
        <w:t xml:space="preserve">себе </w:t>
      </w:r>
      <w:r w:rsidR="007155A0" w:rsidRPr="00904F26">
        <w:rPr>
          <w:sz w:val="22"/>
          <w:szCs w:val="22"/>
        </w:rPr>
        <w:t xml:space="preserve">любое право </w:t>
      </w:r>
      <w:r w:rsidR="00680DB2" w:rsidRPr="00904F26">
        <w:rPr>
          <w:sz w:val="22"/>
          <w:szCs w:val="22"/>
        </w:rPr>
        <w:t>на контент</w:t>
      </w:r>
      <w:r w:rsidR="001F531C" w:rsidRPr="00904F26">
        <w:rPr>
          <w:sz w:val="22"/>
          <w:szCs w:val="22"/>
        </w:rPr>
        <w:t xml:space="preserve"> или е</w:t>
      </w:r>
      <w:r w:rsidR="00680DB2" w:rsidRPr="00904F26">
        <w:rPr>
          <w:sz w:val="22"/>
          <w:szCs w:val="22"/>
        </w:rPr>
        <w:t>го</w:t>
      </w:r>
      <w:r w:rsidR="001F531C" w:rsidRPr="00904F26">
        <w:rPr>
          <w:sz w:val="22"/>
          <w:szCs w:val="22"/>
        </w:rPr>
        <w:t xml:space="preserve"> содержимое</w:t>
      </w:r>
      <w:r w:rsidRPr="00904F26">
        <w:rPr>
          <w:sz w:val="22"/>
          <w:szCs w:val="22"/>
        </w:rPr>
        <w:t>;</w:t>
      </w:r>
    </w:p>
    <w:p w:rsidR="002064C8" w:rsidRPr="00904F26" w:rsidRDefault="008041AB" w:rsidP="008041AB">
      <w:pPr>
        <w:pStyle w:val="Default"/>
        <w:numPr>
          <w:ilvl w:val="0"/>
          <w:numId w:val="46"/>
        </w:numPr>
        <w:jc w:val="both"/>
        <w:rPr>
          <w:sz w:val="22"/>
          <w:szCs w:val="22"/>
        </w:rPr>
      </w:pPr>
      <w:r w:rsidRPr="00904F26">
        <w:rPr>
          <w:sz w:val="22"/>
          <w:szCs w:val="22"/>
        </w:rPr>
        <w:t>и</w:t>
      </w:r>
      <w:r w:rsidR="007155A0" w:rsidRPr="00904F26">
        <w:rPr>
          <w:sz w:val="22"/>
          <w:szCs w:val="22"/>
        </w:rPr>
        <w:t>спользова</w:t>
      </w:r>
      <w:r w:rsidRPr="00904F26">
        <w:rPr>
          <w:sz w:val="22"/>
          <w:szCs w:val="22"/>
        </w:rPr>
        <w:t xml:space="preserve">ть </w:t>
      </w:r>
      <w:r w:rsidR="00680DB2" w:rsidRPr="00904F26">
        <w:rPr>
          <w:sz w:val="22"/>
          <w:szCs w:val="22"/>
        </w:rPr>
        <w:t>цифровой контент и его</w:t>
      </w:r>
      <w:r w:rsidR="001F531C" w:rsidRPr="00904F26">
        <w:rPr>
          <w:sz w:val="22"/>
          <w:szCs w:val="22"/>
        </w:rPr>
        <w:t xml:space="preserve"> содержимое</w:t>
      </w:r>
      <w:r w:rsidRPr="00904F26">
        <w:rPr>
          <w:sz w:val="22"/>
          <w:szCs w:val="22"/>
        </w:rPr>
        <w:t xml:space="preserve"> в любых</w:t>
      </w:r>
      <w:r w:rsidR="007155A0" w:rsidRPr="00904F26">
        <w:rPr>
          <w:sz w:val="22"/>
          <w:szCs w:val="22"/>
        </w:rPr>
        <w:t xml:space="preserve"> </w:t>
      </w:r>
      <w:r w:rsidRPr="00904F26">
        <w:rPr>
          <w:sz w:val="22"/>
          <w:szCs w:val="22"/>
        </w:rPr>
        <w:t>общественных, коммерческих</w:t>
      </w:r>
      <w:r w:rsidR="007155A0" w:rsidRPr="00904F26">
        <w:rPr>
          <w:sz w:val="22"/>
          <w:szCs w:val="22"/>
        </w:rPr>
        <w:t xml:space="preserve"> или незаконных целях.</w:t>
      </w:r>
      <w:r w:rsidR="00BD148D" w:rsidRPr="00904F26">
        <w:rPr>
          <w:sz w:val="22"/>
          <w:szCs w:val="22"/>
        </w:rPr>
        <w:t xml:space="preserve"> </w:t>
      </w:r>
      <w:r w:rsidR="002064C8" w:rsidRPr="00904F26">
        <w:rPr>
          <w:sz w:val="22"/>
          <w:szCs w:val="22"/>
        </w:rPr>
        <w:t xml:space="preserve"> </w:t>
      </w:r>
    </w:p>
    <w:p w:rsidR="00CE2115" w:rsidRPr="00904F26" w:rsidRDefault="00CE2115" w:rsidP="00CE2115">
      <w:pPr>
        <w:pStyle w:val="Default"/>
        <w:ind w:left="360"/>
        <w:jc w:val="both"/>
        <w:rPr>
          <w:sz w:val="22"/>
          <w:szCs w:val="22"/>
        </w:rPr>
      </w:pPr>
    </w:p>
    <w:p w:rsidR="00F73CD8" w:rsidRPr="00904F26" w:rsidRDefault="00F73CD8" w:rsidP="00CE2115">
      <w:pPr>
        <w:pStyle w:val="Default"/>
        <w:jc w:val="both"/>
        <w:rPr>
          <w:b/>
          <w:sz w:val="22"/>
          <w:szCs w:val="22"/>
        </w:rPr>
      </w:pPr>
      <w:r w:rsidRPr="00904F26">
        <w:rPr>
          <w:b/>
          <w:sz w:val="22"/>
          <w:szCs w:val="22"/>
        </w:rPr>
        <w:t xml:space="preserve">10. </w:t>
      </w:r>
      <w:r w:rsidR="00F64567" w:rsidRPr="00904F26">
        <w:rPr>
          <w:b/>
          <w:sz w:val="22"/>
          <w:szCs w:val="22"/>
        </w:rPr>
        <w:t xml:space="preserve">ОСОБЫЕ ХАРАКТЕРИСТИКИ </w:t>
      </w:r>
      <w:r w:rsidR="00BC497C" w:rsidRPr="00904F26">
        <w:rPr>
          <w:b/>
          <w:sz w:val="22"/>
          <w:szCs w:val="22"/>
        </w:rPr>
        <w:t>УСЛУГИ И РЕКОМЕНДАЦИИ</w:t>
      </w:r>
    </w:p>
    <w:p w:rsidR="0017166B" w:rsidRPr="00904F26" w:rsidRDefault="00F64567" w:rsidP="00CE2115">
      <w:pPr>
        <w:pStyle w:val="Default"/>
        <w:jc w:val="both"/>
        <w:rPr>
          <w:rStyle w:val="entry-excerpt"/>
          <w:rFonts w:eastAsiaTheme="majorEastAsia"/>
          <w:sz w:val="22"/>
          <w:szCs w:val="22"/>
        </w:rPr>
      </w:pPr>
      <w:r w:rsidRPr="00904F26">
        <w:rPr>
          <w:sz w:val="22"/>
          <w:szCs w:val="22"/>
        </w:rPr>
        <w:t xml:space="preserve">10.1. </w:t>
      </w:r>
      <w:proofErr w:type="gramStart"/>
      <w:r w:rsidR="00680DB2" w:rsidRPr="00904F26">
        <w:rPr>
          <w:rStyle w:val="entry-excerpt"/>
          <w:rFonts w:eastAsiaTheme="majorEastAsia"/>
          <w:sz w:val="22"/>
          <w:szCs w:val="22"/>
        </w:rPr>
        <w:t>Предоставляемый</w:t>
      </w:r>
      <w:proofErr w:type="gramEnd"/>
      <w:r w:rsidR="00680DB2" w:rsidRPr="00904F26">
        <w:rPr>
          <w:rStyle w:val="entry-excerpt"/>
          <w:rFonts w:eastAsiaTheme="majorEastAsia"/>
          <w:sz w:val="22"/>
          <w:szCs w:val="22"/>
        </w:rPr>
        <w:t xml:space="preserve"> цифровой</w:t>
      </w:r>
      <w:r w:rsidR="00005349" w:rsidRPr="00904F26">
        <w:rPr>
          <w:rStyle w:val="entry-excerpt"/>
          <w:rFonts w:eastAsiaTheme="majorEastAsia"/>
          <w:sz w:val="22"/>
          <w:szCs w:val="22"/>
        </w:rPr>
        <w:t xml:space="preserve"> контент является аудио-переводом</w:t>
      </w:r>
      <w:r w:rsidRPr="00904F26">
        <w:rPr>
          <w:rStyle w:val="entry-excerpt"/>
          <w:rFonts w:eastAsiaTheme="majorEastAsia"/>
          <w:sz w:val="22"/>
          <w:szCs w:val="22"/>
        </w:rPr>
        <w:t xml:space="preserve"> Учений Школы Просветления </w:t>
      </w:r>
      <w:proofErr w:type="spellStart"/>
      <w:r w:rsidRPr="00904F26">
        <w:rPr>
          <w:rStyle w:val="entry-excerpt"/>
          <w:rFonts w:eastAsiaTheme="majorEastAsia"/>
          <w:sz w:val="22"/>
          <w:szCs w:val="22"/>
        </w:rPr>
        <w:t>Рамты</w:t>
      </w:r>
      <w:proofErr w:type="spellEnd"/>
      <w:r w:rsidRPr="00904F26">
        <w:rPr>
          <w:rStyle w:val="entry-excerpt"/>
          <w:rFonts w:eastAsiaTheme="majorEastAsia"/>
          <w:sz w:val="22"/>
          <w:szCs w:val="22"/>
        </w:rPr>
        <w:t>, основан</w:t>
      </w:r>
      <w:r w:rsidR="00FC36E8" w:rsidRPr="00904F26">
        <w:rPr>
          <w:rStyle w:val="entry-excerpt"/>
          <w:rFonts w:eastAsiaTheme="majorEastAsia"/>
          <w:sz w:val="22"/>
          <w:szCs w:val="22"/>
        </w:rPr>
        <w:t>н</w:t>
      </w:r>
      <w:r w:rsidRPr="00904F26">
        <w:rPr>
          <w:rStyle w:val="entry-excerpt"/>
          <w:rFonts w:eastAsiaTheme="majorEastAsia"/>
          <w:sz w:val="22"/>
          <w:szCs w:val="22"/>
        </w:rPr>
        <w:t>ы</w:t>
      </w:r>
      <w:r w:rsidR="00005349" w:rsidRPr="00904F26">
        <w:rPr>
          <w:rStyle w:val="entry-excerpt"/>
          <w:rFonts w:eastAsiaTheme="majorEastAsia"/>
          <w:sz w:val="22"/>
          <w:szCs w:val="22"/>
        </w:rPr>
        <w:t>м</w:t>
      </w:r>
      <w:r w:rsidRPr="00904F26">
        <w:rPr>
          <w:rStyle w:val="entry-excerpt"/>
          <w:rFonts w:eastAsiaTheme="majorEastAsia"/>
          <w:sz w:val="22"/>
          <w:szCs w:val="22"/>
        </w:rPr>
        <w:t xml:space="preserve"> на Учениях, изданных на английском языке, которые являются оригиналами Учений </w:t>
      </w:r>
      <w:proofErr w:type="spellStart"/>
      <w:r w:rsidRPr="00904F26">
        <w:rPr>
          <w:rStyle w:val="entry-excerpt"/>
          <w:rFonts w:eastAsiaTheme="majorEastAsia"/>
          <w:sz w:val="22"/>
          <w:szCs w:val="22"/>
        </w:rPr>
        <w:t>Рамты</w:t>
      </w:r>
      <w:proofErr w:type="spellEnd"/>
      <w:r w:rsidRPr="00904F26">
        <w:rPr>
          <w:rStyle w:val="entry-excerpt"/>
          <w:rFonts w:eastAsiaTheme="majorEastAsia"/>
          <w:sz w:val="22"/>
          <w:szCs w:val="22"/>
        </w:rPr>
        <w:t>. Неизбежно часть сообщений может быть потеряна при переводе.</w:t>
      </w:r>
    </w:p>
    <w:p w:rsidR="0001184D" w:rsidRPr="00904F26" w:rsidRDefault="00F64567" w:rsidP="007B4B08">
      <w:pPr>
        <w:pStyle w:val="Default"/>
        <w:jc w:val="both"/>
        <w:rPr>
          <w:rStyle w:val="entry-excerpt"/>
          <w:rFonts w:eastAsiaTheme="majorEastAsia"/>
          <w:color w:val="auto"/>
          <w:sz w:val="22"/>
          <w:szCs w:val="22"/>
        </w:rPr>
      </w:pPr>
      <w:r w:rsidRPr="00904F26">
        <w:rPr>
          <w:rStyle w:val="entry-excerpt"/>
          <w:rFonts w:eastAsiaTheme="majorEastAsia"/>
          <w:sz w:val="22"/>
          <w:szCs w:val="22"/>
        </w:rPr>
        <w:t xml:space="preserve">10.2. </w:t>
      </w:r>
      <w:r w:rsidR="0001184D" w:rsidRPr="00904F26">
        <w:rPr>
          <w:rStyle w:val="entry-excerpt"/>
          <w:rFonts w:eastAsiaTheme="majorEastAsia"/>
          <w:sz w:val="22"/>
          <w:szCs w:val="22"/>
        </w:rPr>
        <w:t xml:space="preserve">Качество </w:t>
      </w:r>
      <w:r w:rsidR="00680DB2" w:rsidRPr="00904F26">
        <w:rPr>
          <w:rStyle w:val="entry-excerpt"/>
          <w:rFonts w:eastAsiaTheme="majorEastAsia"/>
          <w:sz w:val="22"/>
          <w:szCs w:val="22"/>
        </w:rPr>
        <w:t xml:space="preserve">переводов </w:t>
      </w:r>
      <w:r w:rsidR="0001184D" w:rsidRPr="00904F26">
        <w:rPr>
          <w:rStyle w:val="entry-excerpt"/>
          <w:rFonts w:eastAsiaTheme="majorEastAsia"/>
          <w:sz w:val="22"/>
          <w:szCs w:val="22"/>
        </w:rPr>
        <w:t xml:space="preserve">проверяется и корректируется двумя независимыми </w:t>
      </w:r>
      <w:proofErr w:type="gramStart"/>
      <w:r w:rsidR="0001184D" w:rsidRPr="00904F26">
        <w:rPr>
          <w:rStyle w:val="entry-excerpt"/>
          <w:rFonts w:eastAsiaTheme="majorEastAsia"/>
          <w:sz w:val="22"/>
          <w:szCs w:val="22"/>
        </w:rPr>
        <w:t>корректорами</w:t>
      </w:r>
      <w:r w:rsidR="00FC36E8" w:rsidRPr="00904F26">
        <w:rPr>
          <w:rStyle w:val="entry-excerpt"/>
          <w:rFonts w:eastAsiaTheme="majorEastAsia"/>
          <w:sz w:val="22"/>
          <w:szCs w:val="22"/>
        </w:rPr>
        <w:t>-волонтёрами</w:t>
      </w:r>
      <w:proofErr w:type="gramEnd"/>
      <w:r w:rsidR="0001184D" w:rsidRPr="00904F26">
        <w:rPr>
          <w:rStyle w:val="entry-excerpt"/>
          <w:rFonts w:eastAsiaTheme="majorEastAsia"/>
          <w:sz w:val="22"/>
          <w:szCs w:val="22"/>
        </w:rPr>
        <w:t xml:space="preserve"> прежде чем</w:t>
      </w:r>
      <w:r w:rsidR="00680DB2" w:rsidRPr="00904F26">
        <w:rPr>
          <w:rStyle w:val="entry-excerpt"/>
          <w:rFonts w:eastAsiaTheme="majorEastAsia"/>
          <w:sz w:val="22"/>
          <w:szCs w:val="22"/>
        </w:rPr>
        <w:t xml:space="preserve"> перевод</w:t>
      </w:r>
      <w:r w:rsidR="0001184D" w:rsidRPr="00904F26">
        <w:rPr>
          <w:rStyle w:val="entry-excerpt"/>
          <w:rFonts w:eastAsiaTheme="majorEastAsia"/>
          <w:sz w:val="22"/>
          <w:szCs w:val="22"/>
        </w:rPr>
        <w:t xml:space="preserve"> считается допущенным к публикации на </w:t>
      </w:r>
      <w:r w:rsidR="00005349" w:rsidRPr="00904F26">
        <w:rPr>
          <w:rStyle w:val="entry-excerpt"/>
          <w:rFonts w:eastAsiaTheme="majorEastAsia"/>
          <w:sz w:val="22"/>
          <w:szCs w:val="22"/>
        </w:rPr>
        <w:t xml:space="preserve">странице «Каталог» </w:t>
      </w:r>
      <w:r w:rsidR="00AD10CD" w:rsidRPr="00904F26">
        <w:rPr>
          <w:rStyle w:val="entry-excerpt"/>
          <w:rFonts w:eastAsiaTheme="majorEastAsia"/>
          <w:sz w:val="22"/>
          <w:szCs w:val="22"/>
        </w:rPr>
        <w:t>веб-</w:t>
      </w:r>
      <w:r w:rsidR="0001184D" w:rsidRPr="00904F26">
        <w:rPr>
          <w:rStyle w:val="entry-excerpt"/>
          <w:rFonts w:eastAsiaTheme="majorEastAsia"/>
          <w:sz w:val="22"/>
          <w:szCs w:val="22"/>
        </w:rPr>
        <w:t>сайт</w:t>
      </w:r>
      <w:r w:rsidR="00005349" w:rsidRPr="00904F26">
        <w:rPr>
          <w:rStyle w:val="entry-excerpt"/>
          <w:rFonts w:eastAsiaTheme="majorEastAsia"/>
          <w:sz w:val="22"/>
          <w:szCs w:val="22"/>
        </w:rPr>
        <w:t>а</w:t>
      </w:r>
      <w:r w:rsidR="0001184D" w:rsidRPr="00904F26">
        <w:rPr>
          <w:rStyle w:val="entry-excerpt"/>
          <w:rFonts w:eastAsiaTheme="majorEastAsia"/>
          <w:sz w:val="22"/>
          <w:szCs w:val="22"/>
        </w:rPr>
        <w:t xml:space="preserve"> </w:t>
      </w:r>
      <w:hyperlink r:id="rId18" w:history="1">
        <w:r w:rsidR="0001184D" w:rsidRPr="00904F26">
          <w:rPr>
            <w:rStyle w:val="aa"/>
            <w:sz w:val="22"/>
            <w:szCs w:val="22"/>
          </w:rPr>
          <w:t>http://ancientwisdom.by/</w:t>
        </w:r>
      </w:hyperlink>
      <w:r w:rsidR="00FC36E8" w:rsidRPr="00904F26">
        <w:rPr>
          <w:rStyle w:val="aa"/>
          <w:sz w:val="22"/>
          <w:szCs w:val="22"/>
        </w:rPr>
        <w:t xml:space="preserve"> </w:t>
      </w:r>
      <w:r w:rsidR="00FC36E8" w:rsidRPr="00904F26">
        <w:rPr>
          <w:rStyle w:val="aa"/>
          <w:color w:val="auto"/>
          <w:sz w:val="22"/>
          <w:szCs w:val="22"/>
          <w:u w:val="none"/>
        </w:rPr>
        <w:t>Корректоры-волонтёры являются учениками Школы Просветления Рамты.</w:t>
      </w:r>
    </w:p>
    <w:p w:rsidR="007B4B08" w:rsidRPr="00904F26" w:rsidRDefault="00940AB7" w:rsidP="007B4B08">
      <w:pPr>
        <w:pStyle w:val="Default"/>
        <w:jc w:val="both"/>
        <w:rPr>
          <w:rFonts w:eastAsiaTheme="majorEastAsia"/>
          <w:sz w:val="22"/>
          <w:szCs w:val="22"/>
        </w:rPr>
      </w:pPr>
      <w:r w:rsidRPr="00904F26">
        <w:rPr>
          <w:sz w:val="22"/>
          <w:szCs w:val="22"/>
        </w:rPr>
        <w:t>10.3.</w:t>
      </w:r>
      <w:r w:rsidRPr="00904F26">
        <w:rPr>
          <w:sz w:val="22"/>
          <w:szCs w:val="22"/>
          <w:u w:val="single"/>
        </w:rPr>
        <w:t xml:space="preserve"> </w:t>
      </w:r>
      <w:r w:rsidR="007B4B08" w:rsidRPr="00904F26">
        <w:rPr>
          <w:sz w:val="22"/>
          <w:szCs w:val="22"/>
          <w:u w:val="single"/>
        </w:rPr>
        <w:t>Рекомендуемые устройства.</w:t>
      </w:r>
      <w:r w:rsidR="007B4B08" w:rsidRPr="00904F26">
        <w:rPr>
          <w:sz w:val="22"/>
          <w:szCs w:val="22"/>
        </w:rPr>
        <w:t xml:space="preserve"> </w:t>
      </w:r>
    </w:p>
    <w:p w:rsidR="007B4B08" w:rsidRPr="00904F26" w:rsidRDefault="007B4B08" w:rsidP="007B4B08">
      <w:pPr>
        <w:pStyle w:val="Default"/>
        <w:jc w:val="both"/>
        <w:rPr>
          <w:sz w:val="22"/>
          <w:szCs w:val="22"/>
        </w:rPr>
      </w:pPr>
      <w:proofErr w:type="gramStart"/>
      <w:r w:rsidRPr="00904F26">
        <w:rPr>
          <w:sz w:val="22"/>
          <w:szCs w:val="22"/>
        </w:rPr>
        <w:t>Для прослушивая</w:t>
      </w:r>
      <w:proofErr w:type="gramEnd"/>
      <w:r w:rsidRPr="00904F26">
        <w:rPr>
          <w:sz w:val="22"/>
          <w:szCs w:val="22"/>
        </w:rPr>
        <w:t xml:space="preserve"> копии куплен</w:t>
      </w:r>
      <w:r w:rsidR="00680DB2" w:rsidRPr="00904F26">
        <w:rPr>
          <w:sz w:val="22"/>
          <w:szCs w:val="22"/>
        </w:rPr>
        <w:t>ного цифрового контента</w:t>
      </w:r>
      <w:r w:rsidRPr="00904F26">
        <w:rPr>
          <w:sz w:val="22"/>
          <w:szCs w:val="22"/>
        </w:rPr>
        <w:t xml:space="preserve"> рекомендуется использовать любой персональный компьютер или портативный медиа-плейер, поддерживающий формат цифрового аудио-файла (</w:t>
      </w:r>
      <w:proofErr w:type="spellStart"/>
      <w:r w:rsidRPr="00904F26">
        <w:rPr>
          <w:sz w:val="22"/>
          <w:szCs w:val="22"/>
          <w:lang w:val="en-US"/>
        </w:rPr>
        <w:t>mP</w:t>
      </w:r>
      <w:proofErr w:type="spellEnd"/>
      <w:r w:rsidRPr="00904F26">
        <w:rPr>
          <w:sz w:val="22"/>
          <w:szCs w:val="22"/>
        </w:rPr>
        <w:t>3).</w:t>
      </w:r>
    </w:p>
    <w:p w:rsidR="007B4B08" w:rsidRPr="00904F26" w:rsidRDefault="007B4B08" w:rsidP="007B4B08">
      <w:r w:rsidRPr="00904F26">
        <w:t xml:space="preserve">Для повышения качества воспроизведения рекомендуется прослушивать </w:t>
      </w:r>
      <w:proofErr w:type="gramStart"/>
      <w:r w:rsidRPr="00904F26">
        <w:t>купленн</w:t>
      </w:r>
      <w:r w:rsidR="0088231F" w:rsidRPr="00904F26">
        <w:t>ый</w:t>
      </w:r>
      <w:proofErr w:type="gramEnd"/>
      <w:r w:rsidR="0088231F" w:rsidRPr="00904F26">
        <w:t xml:space="preserve"> цифровой контент</w:t>
      </w:r>
      <w:r w:rsidRPr="00904F26">
        <w:t xml:space="preserve"> в наушниках либо подключив акустическую систему (колонки) для персонального компьютера или ноутбука.</w:t>
      </w:r>
    </w:p>
    <w:p w:rsidR="007B4B08" w:rsidRPr="00904F26" w:rsidRDefault="007B4B08" w:rsidP="00EC21CE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Оригиналы Учений имеют различный возрастной ценз. Некоторые из них явля</w:t>
      </w:r>
      <w:r w:rsidR="00005349" w:rsidRPr="00904F26">
        <w:rPr>
          <w:sz w:val="22"/>
          <w:szCs w:val="22"/>
        </w:rPr>
        <w:t xml:space="preserve">ются копиями Учений, издаваемых </w:t>
      </w:r>
      <w:r w:rsidRPr="00904F26">
        <w:rPr>
          <w:sz w:val="22"/>
          <w:szCs w:val="22"/>
        </w:rPr>
        <w:t xml:space="preserve">ранее на аудиокассетах. Вы можете найти более подробную информацию о </w:t>
      </w:r>
      <w:r w:rsidR="00EC21CE" w:rsidRPr="00904F26">
        <w:rPr>
          <w:sz w:val="22"/>
          <w:szCs w:val="22"/>
        </w:rPr>
        <w:t xml:space="preserve">дате издания Учений </w:t>
      </w:r>
      <w:r w:rsidR="00AD10CD" w:rsidRPr="00904F26">
        <w:rPr>
          <w:sz w:val="22"/>
          <w:szCs w:val="22"/>
        </w:rPr>
        <w:t>на странице</w:t>
      </w:r>
      <w:r w:rsidR="0088231F" w:rsidRPr="00904F26">
        <w:rPr>
          <w:sz w:val="22"/>
          <w:szCs w:val="22"/>
        </w:rPr>
        <w:t xml:space="preserve"> «К</w:t>
      </w:r>
      <w:r w:rsidRPr="00904F26">
        <w:rPr>
          <w:sz w:val="22"/>
          <w:szCs w:val="22"/>
        </w:rPr>
        <w:t>аталог</w:t>
      </w:r>
      <w:r w:rsidR="0088231F" w:rsidRPr="00904F26">
        <w:rPr>
          <w:sz w:val="22"/>
          <w:szCs w:val="22"/>
        </w:rPr>
        <w:t>»</w:t>
      </w:r>
      <w:r w:rsidR="00AD10CD" w:rsidRPr="00904F26">
        <w:rPr>
          <w:sz w:val="22"/>
          <w:szCs w:val="22"/>
        </w:rPr>
        <w:t xml:space="preserve"> веб-</w:t>
      </w:r>
      <w:r w:rsidRPr="00904F26">
        <w:rPr>
          <w:sz w:val="22"/>
          <w:szCs w:val="22"/>
        </w:rPr>
        <w:t>сайт</w:t>
      </w:r>
      <w:r w:rsidR="00AD10CD" w:rsidRPr="00904F26">
        <w:rPr>
          <w:sz w:val="22"/>
          <w:szCs w:val="22"/>
        </w:rPr>
        <w:t>а</w:t>
      </w:r>
      <w:r w:rsidRPr="00904F26">
        <w:rPr>
          <w:sz w:val="22"/>
          <w:szCs w:val="22"/>
        </w:rPr>
        <w:t xml:space="preserve"> </w:t>
      </w:r>
      <w:hyperlink r:id="rId19" w:history="1">
        <w:r w:rsidRPr="00904F26">
          <w:rPr>
            <w:rStyle w:val="aa"/>
            <w:sz w:val="22"/>
            <w:szCs w:val="22"/>
          </w:rPr>
          <w:t>http://ancientwisdom.by/</w:t>
        </w:r>
      </w:hyperlink>
      <w:r w:rsidRPr="00904F26">
        <w:rPr>
          <w:sz w:val="22"/>
          <w:szCs w:val="22"/>
        </w:rPr>
        <w:t>.</w:t>
      </w:r>
    </w:p>
    <w:p w:rsidR="00F73CD8" w:rsidRPr="00904F26" w:rsidRDefault="00F73CD8" w:rsidP="00CE2115">
      <w:pPr>
        <w:pStyle w:val="Default"/>
        <w:jc w:val="both"/>
        <w:rPr>
          <w:b/>
          <w:sz w:val="22"/>
          <w:szCs w:val="22"/>
        </w:rPr>
      </w:pPr>
    </w:p>
    <w:p w:rsidR="00CE2115" w:rsidRPr="00904F26" w:rsidRDefault="00CB71A5" w:rsidP="00CE2115">
      <w:pPr>
        <w:pStyle w:val="Default"/>
        <w:jc w:val="both"/>
        <w:rPr>
          <w:b/>
          <w:sz w:val="22"/>
          <w:szCs w:val="22"/>
        </w:rPr>
      </w:pPr>
      <w:r w:rsidRPr="00904F26">
        <w:rPr>
          <w:b/>
          <w:sz w:val="22"/>
          <w:szCs w:val="22"/>
        </w:rPr>
        <w:t>11</w:t>
      </w:r>
      <w:r w:rsidR="00CE2115" w:rsidRPr="00904F26">
        <w:rPr>
          <w:b/>
          <w:sz w:val="22"/>
          <w:szCs w:val="22"/>
        </w:rPr>
        <w:t>. СОБЛЮДЕНИЕ АВТОРСКИХ ПРАВ</w:t>
      </w:r>
    </w:p>
    <w:p w:rsidR="00CE2115" w:rsidRPr="00904F26" w:rsidRDefault="00CE2115" w:rsidP="00CE2115">
      <w:pPr>
        <w:pStyle w:val="Default"/>
        <w:ind w:left="360"/>
        <w:jc w:val="both"/>
        <w:rPr>
          <w:sz w:val="22"/>
          <w:szCs w:val="22"/>
        </w:rPr>
      </w:pPr>
    </w:p>
    <w:p w:rsidR="00CE2115" w:rsidRPr="00904F26" w:rsidRDefault="00CB71A5" w:rsidP="00CE2115">
      <w:pPr>
        <w:rPr>
          <w:rStyle w:val="af4"/>
          <w:rFonts w:eastAsiaTheme="majorEastAsia"/>
          <w:i w:val="0"/>
        </w:rPr>
      </w:pPr>
      <w:r w:rsidRPr="00904F26">
        <w:rPr>
          <w:rStyle w:val="af4"/>
          <w:rFonts w:eastAsiaTheme="majorEastAsia"/>
          <w:i w:val="0"/>
        </w:rPr>
        <w:t>11</w:t>
      </w:r>
      <w:r w:rsidR="0088231F" w:rsidRPr="00904F26">
        <w:rPr>
          <w:rStyle w:val="af4"/>
          <w:rFonts w:eastAsiaTheme="majorEastAsia"/>
          <w:i w:val="0"/>
        </w:rPr>
        <w:t>.1. Все права на предоставляемый цифровой контент</w:t>
      </w:r>
      <w:r w:rsidR="00CE2115" w:rsidRPr="00904F26">
        <w:rPr>
          <w:rStyle w:val="af4"/>
          <w:rFonts w:eastAsiaTheme="majorEastAsia"/>
          <w:i w:val="0"/>
        </w:rPr>
        <w:t xml:space="preserve"> и е</w:t>
      </w:r>
      <w:r w:rsidR="0088231F" w:rsidRPr="00904F26">
        <w:rPr>
          <w:rStyle w:val="af4"/>
          <w:rFonts w:eastAsiaTheme="majorEastAsia"/>
          <w:i w:val="0"/>
        </w:rPr>
        <w:t>го</w:t>
      </w:r>
      <w:r w:rsidR="00CE2115" w:rsidRPr="00904F26">
        <w:rPr>
          <w:rStyle w:val="af4"/>
          <w:rFonts w:eastAsiaTheme="majorEastAsia"/>
          <w:i w:val="0"/>
        </w:rPr>
        <w:t xml:space="preserve"> содержимое защищены!</w:t>
      </w:r>
    </w:p>
    <w:p w:rsidR="0017166B" w:rsidRPr="00904F26" w:rsidRDefault="00CB71A5" w:rsidP="00CE2115">
      <w:pPr>
        <w:rPr>
          <w:rStyle w:val="af4"/>
          <w:rFonts w:eastAsiaTheme="majorEastAsia"/>
          <w:i w:val="0"/>
        </w:rPr>
      </w:pPr>
      <w:r w:rsidRPr="00904F26">
        <w:rPr>
          <w:rStyle w:val="af4"/>
          <w:rFonts w:eastAsiaTheme="majorEastAsia"/>
          <w:i w:val="0"/>
        </w:rPr>
        <w:t>11</w:t>
      </w:r>
      <w:r w:rsidR="0088231F" w:rsidRPr="00904F26">
        <w:rPr>
          <w:rStyle w:val="af4"/>
          <w:rFonts w:eastAsiaTheme="majorEastAsia"/>
          <w:i w:val="0"/>
        </w:rPr>
        <w:t>.2. Никакая часть цифрового контента</w:t>
      </w:r>
      <w:r w:rsidR="00CE2115" w:rsidRPr="00904F26">
        <w:rPr>
          <w:rStyle w:val="af4"/>
          <w:rFonts w:eastAsiaTheme="majorEastAsia"/>
          <w:i w:val="0"/>
        </w:rPr>
        <w:t xml:space="preserve"> </w:t>
      </w:r>
      <w:r w:rsidR="001F531C" w:rsidRPr="00904F26">
        <w:rPr>
          <w:rStyle w:val="af4"/>
          <w:rFonts w:eastAsiaTheme="majorEastAsia"/>
          <w:i w:val="0"/>
        </w:rPr>
        <w:t>и е</w:t>
      </w:r>
      <w:r w:rsidR="0088231F" w:rsidRPr="00904F26">
        <w:rPr>
          <w:rStyle w:val="af4"/>
          <w:rFonts w:eastAsiaTheme="majorEastAsia"/>
          <w:i w:val="0"/>
        </w:rPr>
        <w:t>го</w:t>
      </w:r>
      <w:r w:rsidR="001F531C" w:rsidRPr="00904F26">
        <w:rPr>
          <w:rStyle w:val="af4"/>
          <w:rFonts w:eastAsiaTheme="majorEastAsia"/>
          <w:i w:val="0"/>
        </w:rPr>
        <w:t xml:space="preserve"> содержимого </w:t>
      </w:r>
      <w:r w:rsidR="00CE2115" w:rsidRPr="00904F26">
        <w:rPr>
          <w:rStyle w:val="af4"/>
          <w:rFonts w:eastAsiaTheme="majorEastAsia"/>
          <w:i w:val="0"/>
        </w:rPr>
        <w:t xml:space="preserve">не может быть воспроизведена или распространена в любой форме — электронной или механической, включая </w:t>
      </w:r>
      <w:r w:rsidR="001F531C" w:rsidRPr="00904F26">
        <w:rPr>
          <w:rStyle w:val="af4"/>
          <w:rFonts w:eastAsiaTheme="majorEastAsia"/>
          <w:i w:val="0"/>
        </w:rPr>
        <w:t xml:space="preserve">фотокопирование, </w:t>
      </w:r>
      <w:r w:rsidR="00CE2115" w:rsidRPr="00904F26">
        <w:rPr>
          <w:rStyle w:val="af4"/>
          <w:rFonts w:eastAsiaTheme="majorEastAsia"/>
          <w:i w:val="0"/>
        </w:rPr>
        <w:t xml:space="preserve">звуковую запись или хранение её в информационных и принимающих системах, без письменного разрешения Школы Просветления </w:t>
      </w:r>
      <w:proofErr w:type="spellStart"/>
      <w:r w:rsidR="00CE2115" w:rsidRPr="00904F26">
        <w:rPr>
          <w:rStyle w:val="af4"/>
          <w:rFonts w:eastAsiaTheme="majorEastAsia"/>
          <w:i w:val="0"/>
        </w:rPr>
        <w:t>Рамты</w:t>
      </w:r>
      <w:proofErr w:type="spellEnd"/>
      <w:r w:rsidR="00CE2115" w:rsidRPr="00904F26">
        <w:rPr>
          <w:rStyle w:val="af4"/>
          <w:rFonts w:eastAsiaTheme="majorEastAsia"/>
          <w:i w:val="0"/>
        </w:rPr>
        <w:t xml:space="preserve">, подразделение JZK, </w:t>
      </w:r>
      <w:proofErr w:type="spellStart"/>
      <w:r w:rsidR="00CE2115" w:rsidRPr="00904F26">
        <w:rPr>
          <w:rStyle w:val="af4"/>
          <w:rFonts w:eastAsiaTheme="majorEastAsia"/>
          <w:i w:val="0"/>
        </w:rPr>
        <w:t>Inc</w:t>
      </w:r>
      <w:proofErr w:type="spellEnd"/>
      <w:r w:rsidR="00CE2115" w:rsidRPr="00904F26">
        <w:rPr>
          <w:rStyle w:val="af4"/>
          <w:rFonts w:eastAsiaTheme="majorEastAsia"/>
          <w:i w:val="0"/>
        </w:rPr>
        <w:t>.</w:t>
      </w:r>
    </w:p>
    <w:p w:rsidR="003100C6" w:rsidRPr="00904F26" w:rsidRDefault="00CB71A5" w:rsidP="00CE2115">
      <w:r w:rsidRPr="00904F26">
        <w:rPr>
          <w:rStyle w:val="af4"/>
          <w:rFonts w:eastAsiaTheme="majorEastAsia"/>
          <w:i w:val="0"/>
        </w:rPr>
        <w:t>11</w:t>
      </w:r>
      <w:r w:rsidR="003100C6" w:rsidRPr="00904F26">
        <w:rPr>
          <w:rStyle w:val="af4"/>
          <w:rFonts w:eastAsiaTheme="majorEastAsia"/>
          <w:i w:val="0"/>
        </w:rPr>
        <w:t xml:space="preserve">.3. </w:t>
      </w:r>
      <w:proofErr w:type="gramStart"/>
      <w:r w:rsidR="003100C6" w:rsidRPr="00904F26">
        <w:rPr>
          <w:rStyle w:val="af4"/>
          <w:rFonts w:eastAsiaTheme="majorEastAsia"/>
          <w:i w:val="0"/>
        </w:rPr>
        <w:t xml:space="preserve">За исключением прав, </w:t>
      </w:r>
      <w:r w:rsidR="003100C6" w:rsidRPr="00904F26">
        <w:t>предоставленных Заказчику настоящим Договором, все прочие права, включая права собственности и управления цифровы</w:t>
      </w:r>
      <w:r w:rsidR="0088231F" w:rsidRPr="00904F26">
        <w:t>м контентом</w:t>
      </w:r>
      <w:r w:rsidR="003100C6" w:rsidRPr="00904F26">
        <w:t xml:space="preserve"> защищены и сохранены за Исполнителем. </w:t>
      </w:r>
      <w:proofErr w:type="gramEnd"/>
    </w:p>
    <w:p w:rsidR="0017166B" w:rsidRPr="00904F26" w:rsidRDefault="00CB71A5" w:rsidP="00CE2115">
      <w:r w:rsidRPr="00904F26">
        <w:t>11</w:t>
      </w:r>
      <w:r w:rsidR="003100C6" w:rsidRPr="00904F26">
        <w:t>.4. Приобретая данную Услугу, в результате заг</w:t>
      </w:r>
      <w:r w:rsidR="0088231F" w:rsidRPr="00904F26">
        <w:t xml:space="preserve">рузки </w:t>
      </w:r>
      <w:proofErr w:type="gramStart"/>
      <w:r w:rsidR="0088231F" w:rsidRPr="00904F26">
        <w:t>цифрового</w:t>
      </w:r>
      <w:proofErr w:type="gramEnd"/>
      <w:r w:rsidR="0088231F" w:rsidRPr="00904F26">
        <w:t xml:space="preserve"> контента</w:t>
      </w:r>
      <w:r w:rsidR="003100C6" w:rsidRPr="00904F26">
        <w:t>, Заказчик не приобретает никаких прав собственности на содерж</w:t>
      </w:r>
      <w:r w:rsidR="0088231F" w:rsidRPr="00904F26">
        <w:t>имое цифрового контента</w:t>
      </w:r>
      <w:r w:rsidR="003100C6" w:rsidRPr="00904F26">
        <w:t>.</w:t>
      </w:r>
      <w:r w:rsidR="0017166B" w:rsidRPr="00904F26">
        <w:t xml:space="preserve"> Заказчик приобрета</w:t>
      </w:r>
      <w:r w:rsidR="0088231F" w:rsidRPr="00904F26">
        <w:t>ет цифровой контент</w:t>
      </w:r>
      <w:r w:rsidR="0017166B" w:rsidRPr="00904F26">
        <w:t xml:space="preserve"> и е</w:t>
      </w:r>
      <w:r w:rsidR="0088231F" w:rsidRPr="00904F26">
        <w:t>го</w:t>
      </w:r>
      <w:r w:rsidR="0017166B" w:rsidRPr="00904F26">
        <w:t xml:space="preserve"> содержимое исключительно для личного использования. Совместное использование или преподавание информации в публичном порядке, не может быть сделано без предварительного письменного согласия с JZK, Inc.</w:t>
      </w:r>
    </w:p>
    <w:p w:rsidR="00CE2115" w:rsidRPr="00904F26" w:rsidRDefault="00CB71A5" w:rsidP="00CE2115">
      <w:pPr>
        <w:rPr>
          <w:rStyle w:val="af4"/>
          <w:i w:val="0"/>
          <w:iCs w:val="0"/>
        </w:rPr>
      </w:pPr>
      <w:r w:rsidRPr="00904F26">
        <w:rPr>
          <w:rStyle w:val="af4"/>
          <w:rFonts w:eastAsiaTheme="majorEastAsia"/>
          <w:i w:val="0"/>
        </w:rPr>
        <w:t>11</w:t>
      </w:r>
      <w:r w:rsidR="001F531C" w:rsidRPr="00904F26">
        <w:rPr>
          <w:rStyle w:val="af4"/>
          <w:rFonts w:eastAsiaTheme="majorEastAsia"/>
          <w:i w:val="0"/>
        </w:rPr>
        <w:t>.</w:t>
      </w:r>
      <w:r w:rsidRPr="00904F26">
        <w:rPr>
          <w:rStyle w:val="af4"/>
          <w:rFonts w:eastAsiaTheme="majorEastAsia"/>
          <w:i w:val="0"/>
        </w:rPr>
        <w:t>5</w:t>
      </w:r>
      <w:r w:rsidR="001F531C" w:rsidRPr="00904F26">
        <w:rPr>
          <w:rStyle w:val="af4"/>
          <w:rFonts w:eastAsiaTheme="majorEastAsia"/>
          <w:i w:val="0"/>
        </w:rPr>
        <w:t xml:space="preserve">. </w:t>
      </w:r>
      <w:proofErr w:type="spellStart"/>
      <w:r w:rsidR="001F531C" w:rsidRPr="00904F26">
        <w:rPr>
          <w:rStyle w:val="af4"/>
          <w:rFonts w:eastAsiaTheme="majorEastAsia"/>
          <w:i w:val="0"/>
        </w:rPr>
        <w:t>Рамта</w:t>
      </w:r>
      <w:proofErr w:type="spellEnd"/>
      <w:r w:rsidR="001F531C" w:rsidRPr="00904F26">
        <w:rPr>
          <w:rStyle w:val="af4"/>
          <w:rFonts w:eastAsiaTheme="majorEastAsia"/>
          <w:i w:val="0"/>
        </w:rPr>
        <w:t>®, Диалог</w:t>
      </w:r>
      <w:r w:rsidR="00CE2115" w:rsidRPr="00904F26">
        <w:rPr>
          <w:rStyle w:val="af4"/>
          <w:rFonts w:eastAsiaTheme="majorEastAsia"/>
          <w:i w:val="0"/>
        </w:rPr>
        <w:t xml:space="preserve">и </w:t>
      </w:r>
      <w:proofErr w:type="spellStart"/>
      <w:r w:rsidR="00CE2115" w:rsidRPr="00904F26">
        <w:rPr>
          <w:rStyle w:val="af4"/>
          <w:rFonts w:eastAsiaTheme="majorEastAsia"/>
          <w:i w:val="0"/>
        </w:rPr>
        <w:t>Рамты</w:t>
      </w:r>
      <w:proofErr w:type="spellEnd"/>
      <w:r w:rsidR="00CE2115" w:rsidRPr="00904F26">
        <w:rPr>
          <w:rStyle w:val="af4"/>
          <w:rFonts w:eastAsiaTheme="majorEastAsia"/>
          <w:i w:val="0"/>
        </w:rPr>
        <w:t>®, С&amp;Э®, Сознание и Энергия®, Полевой Тренинг®, Танк®, Синее Тело®, Сумерки®, Торсионный Процесс®, Хождение по Окрест</w:t>
      </w:r>
      <w:r w:rsidR="006112F2" w:rsidRPr="00904F26">
        <w:rPr>
          <w:rStyle w:val="af4"/>
          <w:rFonts w:eastAsiaTheme="majorEastAsia"/>
          <w:i w:val="0"/>
        </w:rPr>
        <w:t>ностям®, Создай</w:t>
      </w:r>
      <w:proofErr w:type="gramStart"/>
      <w:r w:rsidR="006112F2" w:rsidRPr="00904F26">
        <w:rPr>
          <w:rStyle w:val="af4"/>
          <w:rFonts w:eastAsiaTheme="majorEastAsia"/>
          <w:i w:val="0"/>
        </w:rPr>
        <w:t xml:space="preserve"> С</w:t>
      </w:r>
      <w:proofErr w:type="gramEnd"/>
      <w:r w:rsidR="006112F2" w:rsidRPr="00904F26">
        <w:rPr>
          <w:rStyle w:val="af4"/>
          <w:rFonts w:eastAsiaTheme="majorEastAsia"/>
          <w:i w:val="0"/>
        </w:rPr>
        <w:t>вой День®, Решётка</w:t>
      </w:r>
      <w:r w:rsidR="00CE2115" w:rsidRPr="00904F26">
        <w:rPr>
          <w:rStyle w:val="af4"/>
          <w:rFonts w:eastAsiaTheme="majorEastAsia"/>
          <w:i w:val="0"/>
        </w:rPr>
        <w:t>®, Стань Замечательной Жизнью®, Победи Себя®, Разум как Материя</w:t>
      </w:r>
      <w:r w:rsidR="00D54018" w:rsidRPr="00904F26">
        <w:rPr>
          <w:rStyle w:val="af4"/>
          <w:rFonts w:eastAsiaTheme="majorEastAsia"/>
          <w:i w:val="0"/>
        </w:rPr>
        <w:t>®</w:t>
      </w:r>
      <w:r w:rsidR="00CE2115" w:rsidRPr="00904F26">
        <w:rPr>
          <w:rStyle w:val="af4"/>
          <w:rFonts w:eastAsiaTheme="majorEastAsia"/>
          <w:i w:val="0"/>
        </w:rPr>
        <w:t>, Аналогическая Стрельба из Лука</w:t>
      </w:r>
      <w:r w:rsidR="00CE2115" w:rsidRPr="00904F26">
        <w:rPr>
          <w:rStyle w:val="af4"/>
          <w:rFonts w:eastAsiaTheme="majorEastAsia"/>
          <w:i w:val="0"/>
          <w:vertAlign w:val="superscript"/>
          <w:lang w:val="en-US"/>
        </w:rPr>
        <w:t>SM</w:t>
      </w:r>
      <w:r w:rsidR="00CE2115" w:rsidRPr="00904F26">
        <w:rPr>
          <w:rStyle w:val="af4"/>
          <w:rFonts w:eastAsiaTheme="majorEastAsia"/>
          <w:i w:val="0"/>
        </w:rPr>
        <w:t xml:space="preserve"> и Глэдис® являются зарегистрированными торговыми марками </w:t>
      </w:r>
      <w:proofErr w:type="spellStart"/>
      <w:r w:rsidR="00CE2115" w:rsidRPr="00904F26">
        <w:rPr>
          <w:rStyle w:val="af4"/>
          <w:rFonts w:eastAsiaTheme="majorEastAsia"/>
          <w:i w:val="0"/>
        </w:rPr>
        <w:t>Джей</w:t>
      </w:r>
      <w:proofErr w:type="spellEnd"/>
      <w:r w:rsidR="00CE2115" w:rsidRPr="00904F26">
        <w:rPr>
          <w:rStyle w:val="af4"/>
          <w:rFonts w:eastAsiaTheme="majorEastAsia"/>
          <w:i w:val="0"/>
        </w:rPr>
        <w:t xml:space="preserve"> </w:t>
      </w:r>
      <w:proofErr w:type="spellStart"/>
      <w:r w:rsidR="00CE2115" w:rsidRPr="00904F26">
        <w:rPr>
          <w:rStyle w:val="af4"/>
          <w:rFonts w:eastAsiaTheme="majorEastAsia"/>
          <w:i w:val="0"/>
        </w:rPr>
        <w:t>Зи</w:t>
      </w:r>
      <w:proofErr w:type="spellEnd"/>
      <w:r w:rsidR="00CE2115" w:rsidRPr="00904F26">
        <w:rPr>
          <w:rStyle w:val="af4"/>
          <w:rFonts w:eastAsiaTheme="majorEastAsia"/>
          <w:i w:val="0"/>
        </w:rPr>
        <w:t xml:space="preserve"> </w:t>
      </w:r>
      <w:proofErr w:type="spellStart"/>
      <w:r w:rsidR="00CE2115" w:rsidRPr="00904F26">
        <w:rPr>
          <w:rStyle w:val="af4"/>
          <w:rFonts w:eastAsiaTheme="majorEastAsia"/>
          <w:i w:val="0"/>
        </w:rPr>
        <w:t>Найт</w:t>
      </w:r>
      <w:proofErr w:type="spellEnd"/>
      <w:r w:rsidR="00CE2115" w:rsidRPr="00904F26">
        <w:rPr>
          <w:rStyle w:val="af4"/>
          <w:rFonts w:eastAsiaTheme="majorEastAsia"/>
          <w:i w:val="0"/>
        </w:rPr>
        <w:t xml:space="preserve"> и могут быть использованы только по разрешению.</w:t>
      </w:r>
    </w:p>
    <w:p w:rsidR="001F531C" w:rsidRPr="00904F26" w:rsidRDefault="00CB71A5" w:rsidP="00CE2115">
      <w:pPr>
        <w:rPr>
          <w:rFonts w:eastAsiaTheme="majorEastAsia"/>
          <w:iCs/>
        </w:rPr>
      </w:pPr>
      <w:r w:rsidRPr="00904F26">
        <w:rPr>
          <w:rStyle w:val="af4"/>
          <w:rFonts w:eastAsiaTheme="majorEastAsia"/>
          <w:i w:val="0"/>
        </w:rPr>
        <w:t>11</w:t>
      </w:r>
      <w:r w:rsidR="00C44917" w:rsidRPr="00904F26">
        <w:rPr>
          <w:rStyle w:val="af4"/>
          <w:rFonts w:eastAsiaTheme="majorEastAsia"/>
          <w:i w:val="0"/>
        </w:rPr>
        <w:t>.</w:t>
      </w:r>
      <w:r w:rsidRPr="00904F26">
        <w:rPr>
          <w:rStyle w:val="af4"/>
          <w:rFonts w:eastAsiaTheme="majorEastAsia"/>
          <w:i w:val="0"/>
        </w:rPr>
        <w:t>6</w:t>
      </w:r>
      <w:r w:rsidR="00C44917" w:rsidRPr="00904F26">
        <w:rPr>
          <w:rStyle w:val="af4"/>
          <w:rFonts w:eastAsiaTheme="majorEastAsia"/>
          <w:i w:val="0"/>
        </w:rPr>
        <w:t xml:space="preserve">. </w:t>
      </w:r>
      <w:r w:rsidR="00CE2115" w:rsidRPr="00904F26">
        <w:rPr>
          <w:rStyle w:val="af4"/>
          <w:rFonts w:eastAsiaTheme="majorEastAsia"/>
          <w:i w:val="0"/>
        </w:rPr>
        <w:t xml:space="preserve">Для получения более подробной информации об Учениях </w:t>
      </w:r>
      <w:proofErr w:type="spellStart"/>
      <w:r w:rsidR="00CE2115" w:rsidRPr="00904F26">
        <w:rPr>
          <w:rStyle w:val="af4"/>
          <w:rFonts w:eastAsiaTheme="majorEastAsia"/>
          <w:i w:val="0"/>
        </w:rPr>
        <w:t>Рамты</w:t>
      </w:r>
      <w:proofErr w:type="spellEnd"/>
      <w:r w:rsidR="00CE2115" w:rsidRPr="00904F26">
        <w:rPr>
          <w:rStyle w:val="af4"/>
          <w:rFonts w:eastAsiaTheme="majorEastAsia"/>
          <w:i w:val="0"/>
        </w:rPr>
        <w:t xml:space="preserve"> обращайтесь по адресу: Школа Просветления </w:t>
      </w:r>
      <w:proofErr w:type="spellStart"/>
      <w:r w:rsidR="00CE2115" w:rsidRPr="00904F26">
        <w:rPr>
          <w:rStyle w:val="af4"/>
          <w:rFonts w:eastAsiaTheme="majorEastAsia"/>
          <w:i w:val="0"/>
        </w:rPr>
        <w:t>Рамты</w:t>
      </w:r>
      <w:proofErr w:type="spellEnd"/>
      <w:r w:rsidR="00CE2115" w:rsidRPr="00904F26">
        <w:rPr>
          <w:rStyle w:val="af4"/>
          <w:rFonts w:eastAsiaTheme="majorEastAsia"/>
          <w:i w:val="0"/>
        </w:rPr>
        <w:t xml:space="preserve">, подразделение JZK, </w:t>
      </w:r>
      <w:proofErr w:type="spellStart"/>
      <w:r w:rsidR="00CE2115" w:rsidRPr="00904F26">
        <w:rPr>
          <w:rStyle w:val="af4"/>
          <w:rFonts w:eastAsiaTheme="majorEastAsia"/>
          <w:i w:val="0"/>
        </w:rPr>
        <w:t>Inc</w:t>
      </w:r>
      <w:proofErr w:type="spellEnd"/>
      <w:r w:rsidR="00CE2115" w:rsidRPr="00904F26">
        <w:rPr>
          <w:rStyle w:val="af4"/>
          <w:rFonts w:eastAsiaTheme="majorEastAsia"/>
          <w:i w:val="0"/>
        </w:rPr>
        <w:t xml:space="preserve">., </w:t>
      </w:r>
      <w:r w:rsidR="00CE2115" w:rsidRPr="00904F26">
        <w:rPr>
          <w:rStyle w:val="af4"/>
          <w:rFonts w:eastAsiaTheme="majorEastAsia"/>
          <w:i w:val="0"/>
          <w:lang w:val="en-US"/>
        </w:rPr>
        <w:t>PO</w:t>
      </w:r>
      <w:r w:rsidR="00CE2115" w:rsidRPr="00904F26">
        <w:rPr>
          <w:rStyle w:val="af4"/>
          <w:rFonts w:eastAsiaTheme="majorEastAsia"/>
          <w:i w:val="0"/>
        </w:rPr>
        <w:t xml:space="preserve"> </w:t>
      </w:r>
      <w:r w:rsidR="00CE2115" w:rsidRPr="00904F26">
        <w:rPr>
          <w:rStyle w:val="af4"/>
          <w:rFonts w:eastAsiaTheme="majorEastAsia"/>
          <w:i w:val="0"/>
          <w:lang w:val="en-US"/>
        </w:rPr>
        <w:t>Box</w:t>
      </w:r>
      <w:r w:rsidR="00CE2115" w:rsidRPr="00904F26">
        <w:rPr>
          <w:rStyle w:val="af4"/>
          <w:rFonts w:eastAsiaTheme="majorEastAsia"/>
          <w:i w:val="0"/>
        </w:rPr>
        <w:t xml:space="preserve"> 1210, </w:t>
      </w:r>
      <w:r w:rsidR="00CE2115" w:rsidRPr="00904F26">
        <w:rPr>
          <w:rStyle w:val="af4"/>
          <w:rFonts w:eastAsiaTheme="majorEastAsia"/>
          <w:i w:val="0"/>
          <w:lang w:val="en-US"/>
        </w:rPr>
        <w:t>Yelm</w:t>
      </w:r>
      <w:r w:rsidR="00CE2115" w:rsidRPr="00904F26">
        <w:rPr>
          <w:rStyle w:val="af4"/>
          <w:rFonts w:eastAsiaTheme="majorEastAsia"/>
          <w:i w:val="0"/>
        </w:rPr>
        <w:t xml:space="preserve">, </w:t>
      </w:r>
      <w:r w:rsidR="00CE2115" w:rsidRPr="00904F26">
        <w:rPr>
          <w:rStyle w:val="af4"/>
          <w:rFonts w:eastAsiaTheme="majorEastAsia"/>
          <w:i w:val="0"/>
          <w:lang w:val="en-US"/>
        </w:rPr>
        <w:t>WA</w:t>
      </w:r>
      <w:r w:rsidR="00CE2115" w:rsidRPr="00904F26">
        <w:rPr>
          <w:rStyle w:val="af4"/>
          <w:rFonts w:eastAsiaTheme="majorEastAsia"/>
          <w:i w:val="0"/>
        </w:rPr>
        <w:t xml:space="preserve"> 98597, </w:t>
      </w:r>
      <w:r w:rsidR="00CE2115" w:rsidRPr="00904F26">
        <w:rPr>
          <w:rStyle w:val="af4"/>
          <w:rFonts w:eastAsiaTheme="majorEastAsia"/>
          <w:i w:val="0"/>
          <w:lang w:val="en-US"/>
        </w:rPr>
        <w:t>USA</w:t>
      </w:r>
      <w:r w:rsidR="00CE2115" w:rsidRPr="00904F26">
        <w:rPr>
          <w:rStyle w:val="af4"/>
          <w:rFonts w:eastAsiaTheme="majorEastAsia"/>
          <w:i w:val="0"/>
        </w:rPr>
        <w:t xml:space="preserve">. </w:t>
      </w:r>
      <w:hyperlink r:id="rId20" w:history="1">
        <w:r w:rsidR="00CE2115" w:rsidRPr="00904F26">
          <w:rPr>
            <w:rStyle w:val="aa"/>
            <w:rFonts w:eastAsiaTheme="majorEastAsia"/>
            <w:i/>
            <w:lang w:val="en-US"/>
          </w:rPr>
          <w:t>www</w:t>
        </w:r>
        <w:r w:rsidR="00CE2115" w:rsidRPr="00904F26">
          <w:rPr>
            <w:rStyle w:val="aa"/>
            <w:rFonts w:eastAsiaTheme="majorEastAsia"/>
            <w:i/>
          </w:rPr>
          <w:t>.</w:t>
        </w:r>
        <w:proofErr w:type="spellStart"/>
        <w:r w:rsidR="00CE2115" w:rsidRPr="00904F26">
          <w:rPr>
            <w:rStyle w:val="aa"/>
            <w:rFonts w:eastAsiaTheme="majorEastAsia"/>
            <w:i/>
            <w:lang w:val="en-US"/>
          </w:rPr>
          <w:t>ramtha</w:t>
        </w:r>
        <w:proofErr w:type="spellEnd"/>
        <w:r w:rsidR="00CE2115" w:rsidRPr="00904F26">
          <w:rPr>
            <w:rStyle w:val="aa"/>
            <w:rFonts w:eastAsiaTheme="majorEastAsia"/>
            <w:i/>
          </w:rPr>
          <w:t>.</w:t>
        </w:r>
        <w:r w:rsidR="00CE2115" w:rsidRPr="00904F26">
          <w:rPr>
            <w:rStyle w:val="aa"/>
            <w:rFonts w:eastAsiaTheme="majorEastAsia"/>
            <w:i/>
            <w:lang w:val="en-US"/>
          </w:rPr>
          <w:t>com</w:t>
        </w:r>
      </w:hyperlink>
      <w:r w:rsidR="00CE2115" w:rsidRPr="00904F26">
        <w:rPr>
          <w:rStyle w:val="af4"/>
          <w:rFonts w:eastAsiaTheme="majorEastAsia"/>
          <w:i w:val="0"/>
        </w:rPr>
        <w:t xml:space="preserve"> </w:t>
      </w:r>
    </w:p>
    <w:p w:rsidR="00D94CF2" w:rsidRPr="00904F26" w:rsidRDefault="00D94CF2" w:rsidP="00FE74C7">
      <w:pPr>
        <w:pStyle w:val="Default"/>
        <w:jc w:val="both"/>
        <w:rPr>
          <w:sz w:val="22"/>
          <w:szCs w:val="22"/>
        </w:rPr>
      </w:pPr>
    </w:p>
    <w:p w:rsidR="002A701B" w:rsidRPr="00904F26" w:rsidRDefault="002A701B" w:rsidP="00FE74C7">
      <w:pPr>
        <w:pStyle w:val="Default"/>
        <w:jc w:val="both"/>
        <w:rPr>
          <w:sz w:val="22"/>
          <w:szCs w:val="22"/>
        </w:rPr>
      </w:pPr>
    </w:p>
    <w:p w:rsidR="00D94CF2" w:rsidRPr="00904F26" w:rsidRDefault="00651014" w:rsidP="00FE74C7">
      <w:pPr>
        <w:pStyle w:val="Default"/>
        <w:jc w:val="both"/>
        <w:rPr>
          <w:b/>
          <w:sz w:val="22"/>
          <w:szCs w:val="22"/>
        </w:rPr>
      </w:pPr>
      <w:r w:rsidRPr="00904F26">
        <w:rPr>
          <w:b/>
          <w:sz w:val="22"/>
          <w:szCs w:val="22"/>
        </w:rPr>
        <w:t>12</w:t>
      </w:r>
      <w:r w:rsidR="00D94CF2" w:rsidRPr="00904F26">
        <w:rPr>
          <w:b/>
          <w:sz w:val="22"/>
          <w:szCs w:val="22"/>
        </w:rPr>
        <w:t xml:space="preserve">. РЕКВИЗИТЫ ИСПОЛНИТЕЛЯ: </w:t>
      </w:r>
    </w:p>
    <w:p w:rsidR="005B658F" w:rsidRPr="00904F26" w:rsidRDefault="005B658F" w:rsidP="005B658F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ИП Верич Елена Алексеевна</w:t>
      </w:r>
    </w:p>
    <w:p w:rsidR="005B658F" w:rsidRPr="00904F26" w:rsidRDefault="005B658F" w:rsidP="005B658F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Свидетельство о государственной регистрации </w:t>
      </w:r>
    </w:p>
    <w:p w:rsidR="005B658F" w:rsidRPr="00904F26" w:rsidRDefault="005B658F" w:rsidP="005B658F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№ 192587312 от 06.01.2016 выдано Минским горисполкомом</w:t>
      </w:r>
    </w:p>
    <w:p w:rsidR="005B658F" w:rsidRPr="00904F26" w:rsidRDefault="005B658F" w:rsidP="005B658F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Адрес: г. Минск, ул. Филимонова, д.55/3, кв. 244</w:t>
      </w:r>
    </w:p>
    <w:p w:rsidR="005B658F" w:rsidRPr="00904F26" w:rsidRDefault="005B658F" w:rsidP="005B658F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 xml:space="preserve">Электронный адрес: </w:t>
      </w:r>
      <w:proofErr w:type="spellStart"/>
      <w:r w:rsidRPr="00904F26">
        <w:rPr>
          <w:sz w:val="22"/>
          <w:szCs w:val="22"/>
          <w:lang w:val="en-US"/>
        </w:rPr>
        <w:t>mara</w:t>
      </w:r>
      <w:proofErr w:type="spellEnd"/>
      <w:r w:rsidRPr="00904F26">
        <w:rPr>
          <w:sz w:val="22"/>
          <w:szCs w:val="22"/>
        </w:rPr>
        <w:t>4</w:t>
      </w:r>
      <w:r w:rsidRPr="00904F26">
        <w:rPr>
          <w:sz w:val="22"/>
          <w:szCs w:val="22"/>
          <w:lang w:val="en-US"/>
        </w:rPr>
        <w:t>future</w:t>
      </w:r>
      <w:r w:rsidRPr="00904F26">
        <w:rPr>
          <w:sz w:val="22"/>
          <w:szCs w:val="22"/>
        </w:rPr>
        <w:t>@</w:t>
      </w:r>
      <w:proofErr w:type="spellStart"/>
      <w:r w:rsidRPr="00904F26">
        <w:rPr>
          <w:sz w:val="22"/>
          <w:szCs w:val="22"/>
          <w:lang w:val="en-US"/>
        </w:rPr>
        <w:t>gmail</w:t>
      </w:r>
      <w:proofErr w:type="spellEnd"/>
      <w:r w:rsidRPr="00904F26">
        <w:rPr>
          <w:sz w:val="22"/>
          <w:szCs w:val="22"/>
        </w:rPr>
        <w:t>.</w:t>
      </w:r>
      <w:r w:rsidRPr="00904F26">
        <w:rPr>
          <w:sz w:val="22"/>
          <w:szCs w:val="22"/>
          <w:lang w:val="en-US"/>
        </w:rPr>
        <w:t>com</w:t>
      </w:r>
      <w:r w:rsidRPr="00904F26">
        <w:rPr>
          <w:sz w:val="22"/>
          <w:szCs w:val="22"/>
        </w:rPr>
        <w:t xml:space="preserve"> </w:t>
      </w:r>
    </w:p>
    <w:p w:rsidR="005B658F" w:rsidRPr="00904F26" w:rsidRDefault="005B658F" w:rsidP="005B658F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Мобильный телефон: +375 29 318 73 55</w:t>
      </w:r>
    </w:p>
    <w:p w:rsidR="005B658F" w:rsidRPr="00904F26" w:rsidRDefault="005B658F" w:rsidP="005B658F">
      <w:pPr>
        <w:pStyle w:val="Default"/>
        <w:jc w:val="both"/>
        <w:rPr>
          <w:sz w:val="22"/>
          <w:szCs w:val="22"/>
        </w:rPr>
      </w:pPr>
      <w:r w:rsidRPr="00904F26">
        <w:rPr>
          <w:sz w:val="22"/>
          <w:szCs w:val="22"/>
        </w:rPr>
        <w:t>График работы:</w:t>
      </w:r>
      <w:r w:rsidR="008C1D3D" w:rsidRPr="00904F26">
        <w:rPr>
          <w:sz w:val="22"/>
          <w:szCs w:val="22"/>
        </w:rPr>
        <w:t xml:space="preserve"> свободный, по заявкам</w:t>
      </w:r>
      <w:r w:rsidR="0088231F" w:rsidRPr="00904F26">
        <w:rPr>
          <w:sz w:val="22"/>
          <w:szCs w:val="22"/>
        </w:rPr>
        <w:t>.</w:t>
      </w:r>
    </w:p>
    <w:p w:rsidR="003D7290" w:rsidRPr="00904F26" w:rsidRDefault="003D7290" w:rsidP="00FE74C7"/>
    <w:p w:rsidR="00495F11" w:rsidRPr="00904F26" w:rsidRDefault="00495F11" w:rsidP="00FE74C7">
      <w:pPr>
        <w:spacing w:line="360" w:lineRule="auto"/>
      </w:pPr>
    </w:p>
    <w:p w:rsidR="00EE32F2" w:rsidRPr="00904F26" w:rsidRDefault="00EE32F2" w:rsidP="00FE74C7"/>
    <w:p w:rsidR="00EE32F2" w:rsidRPr="00904F26" w:rsidRDefault="00EE32F2" w:rsidP="00FE74C7"/>
    <w:p w:rsidR="00EE32F2" w:rsidRPr="00904F26" w:rsidRDefault="00EE32F2" w:rsidP="00FE74C7"/>
    <w:p w:rsidR="007941FD" w:rsidRPr="00904F26" w:rsidRDefault="007941FD" w:rsidP="00FE74C7"/>
    <w:sectPr w:rsidR="007941FD" w:rsidRPr="00904F26" w:rsidSect="0065045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E6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3CE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EA2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FC0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262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CE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80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169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40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B286A"/>
    <w:multiLevelType w:val="hybridMultilevel"/>
    <w:tmpl w:val="4CDC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D3670E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B0E4A46"/>
    <w:multiLevelType w:val="hybridMultilevel"/>
    <w:tmpl w:val="786E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027027"/>
    <w:multiLevelType w:val="hybridMultilevel"/>
    <w:tmpl w:val="D18A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874189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122D0168"/>
    <w:multiLevelType w:val="multilevel"/>
    <w:tmpl w:val="C2EAF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15F0478C"/>
    <w:multiLevelType w:val="hybridMultilevel"/>
    <w:tmpl w:val="1B84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D654F5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8A356E3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2145016D"/>
    <w:multiLevelType w:val="multilevel"/>
    <w:tmpl w:val="BADE4A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216A16B0"/>
    <w:multiLevelType w:val="hybridMultilevel"/>
    <w:tmpl w:val="43C6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F56A91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247A13B7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25D05C3C"/>
    <w:multiLevelType w:val="hybridMultilevel"/>
    <w:tmpl w:val="0DDAD62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279B3119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29CE7D0E"/>
    <w:multiLevelType w:val="hybridMultilevel"/>
    <w:tmpl w:val="ACFA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B1323F"/>
    <w:multiLevelType w:val="multilevel"/>
    <w:tmpl w:val="A1F6F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6C1434D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3785275F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3F224B3C"/>
    <w:multiLevelType w:val="hybridMultilevel"/>
    <w:tmpl w:val="5A1A347E"/>
    <w:lvl w:ilvl="0" w:tplc="5D28595A">
      <w:start w:val="2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0">
    <w:nsid w:val="45B03E7E"/>
    <w:multiLevelType w:val="hybridMultilevel"/>
    <w:tmpl w:val="4D1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B25FC9"/>
    <w:multiLevelType w:val="hybridMultilevel"/>
    <w:tmpl w:val="DEC834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22D64">
      <w:start w:val="1"/>
      <w:numFmt w:val="decimal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B746EA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>
    <w:nsid w:val="55822883"/>
    <w:multiLevelType w:val="hybridMultilevel"/>
    <w:tmpl w:val="BC349B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59473D0C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>
    <w:nsid w:val="5E9548D2"/>
    <w:multiLevelType w:val="hybridMultilevel"/>
    <w:tmpl w:val="C85E704E"/>
    <w:name w:val="WW8Num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B1232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>
    <w:nsid w:val="6D08184C"/>
    <w:multiLevelType w:val="multilevel"/>
    <w:tmpl w:val="DE8E7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70095B15"/>
    <w:multiLevelType w:val="hybridMultilevel"/>
    <w:tmpl w:val="FC0A9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D1DDC"/>
    <w:multiLevelType w:val="multilevel"/>
    <w:tmpl w:val="4F107F2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7383269A"/>
    <w:multiLevelType w:val="hybridMultilevel"/>
    <w:tmpl w:val="2B8AB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8C77B9"/>
    <w:multiLevelType w:val="singleLevel"/>
    <w:tmpl w:val="930247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86803D8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>
    <w:nsid w:val="7B246AA6"/>
    <w:multiLevelType w:val="multilevel"/>
    <w:tmpl w:val="5E28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>
    <w:nsid w:val="7BEF439E"/>
    <w:multiLevelType w:val="multilevel"/>
    <w:tmpl w:val="56461532"/>
    <w:lvl w:ilvl="0">
      <w:start w:val="1"/>
      <w:numFmt w:val="decimal"/>
      <w:pStyle w:val="20"/>
      <w:lvlText w:val="%1.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7E585091"/>
    <w:multiLevelType w:val="multilevel"/>
    <w:tmpl w:val="0BF4D2C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9"/>
  </w:num>
  <w:num w:numId="2">
    <w:abstractNumId w:val="44"/>
  </w:num>
  <w:num w:numId="3">
    <w:abstractNumId w:val="31"/>
  </w:num>
  <w:num w:numId="4">
    <w:abstractNumId w:val="35"/>
  </w:num>
  <w:num w:numId="5">
    <w:abstractNumId w:val="37"/>
  </w:num>
  <w:num w:numId="6">
    <w:abstractNumId w:val="23"/>
  </w:num>
  <w:num w:numId="7">
    <w:abstractNumId w:val="33"/>
  </w:num>
  <w:num w:numId="8">
    <w:abstractNumId w:val="41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8"/>
  </w:num>
  <w:num w:numId="22">
    <w:abstractNumId w:val="14"/>
  </w:num>
  <w:num w:numId="23">
    <w:abstractNumId w:val="18"/>
  </w:num>
  <w:num w:numId="24">
    <w:abstractNumId w:val="10"/>
  </w:num>
  <w:num w:numId="25">
    <w:abstractNumId w:val="16"/>
  </w:num>
  <w:num w:numId="26">
    <w:abstractNumId w:val="13"/>
  </w:num>
  <w:num w:numId="27">
    <w:abstractNumId w:val="29"/>
  </w:num>
  <w:num w:numId="28">
    <w:abstractNumId w:val="34"/>
  </w:num>
  <w:num w:numId="29">
    <w:abstractNumId w:val="24"/>
  </w:num>
  <w:num w:numId="30">
    <w:abstractNumId w:val="36"/>
  </w:num>
  <w:num w:numId="31">
    <w:abstractNumId w:val="32"/>
  </w:num>
  <w:num w:numId="32">
    <w:abstractNumId w:val="43"/>
  </w:num>
  <w:num w:numId="33">
    <w:abstractNumId w:val="42"/>
  </w:num>
  <w:num w:numId="34">
    <w:abstractNumId w:val="21"/>
  </w:num>
  <w:num w:numId="35">
    <w:abstractNumId w:val="27"/>
  </w:num>
  <w:num w:numId="36">
    <w:abstractNumId w:val="22"/>
  </w:num>
  <w:num w:numId="37">
    <w:abstractNumId w:val="11"/>
  </w:num>
  <w:num w:numId="38">
    <w:abstractNumId w:val="25"/>
  </w:num>
  <w:num w:numId="39">
    <w:abstractNumId w:val="17"/>
  </w:num>
  <w:num w:numId="40">
    <w:abstractNumId w:val="40"/>
  </w:num>
  <w:num w:numId="41">
    <w:abstractNumId w:val="20"/>
  </w:num>
  <w:num w:numId="42">
    <w:abstractNumId w:val="15"/>
  </w:num>
  <w:num w:numId="43">
    <w:abstractNumId w:val="30"/>
  </w:num>
  <w:num w:numId="44">
    <w:abstractNumId w:val="12"/>
  </w:num>
  <w:num w:numId="45">
    <w:abstractNumId w:val="4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A"/>
    <w:rsid w:val="00005349"/>
    <w:rsid w:val="0001184D"/>
    <w:rsid w:val="00012194"/>
    <w:rsid w:val="000273F3"/>
    <w:rsid w:val="000416FF"/>
    <w:rsid w:val="0004254C"/>
    <w:rsid w:val="00046332"/>
    <w:rsid w:val="00046D6A"/>
    <w:rsid w:val="0005144C"/>
    <w:rsid w:val="000656AB"/>
    <w:rsid w:val="00065B53"/>
    <w:rsid w:val="000740A3"/>
    <w:rsid w:val="00074ABE"/>
    <w:rsid w:val="00074D76"/>
    <w:rsid w:val="00080B4D"/>
    <w:rsid w:val="0009336F"/>
    <w:rsid w:val="00094C3B"/>
    <w:rsid w:val="000A2648"/>
    <w:rsid w:val="000A4B6B"/>
    <w:rsid w:val="000C2CF8"/>
    <w:rsid w:val="000C7389"/>
    <w:rsid w:val="000D2BCF"/>
    <w:rsid w:val="000D419E"/>
    <w:rsid w:val="000D4A9E"/>
    <w:rsid w:val="000D7072"/>
    <w:rsid w:val="000F0114"/>
    <w:rsid w:val="000F0E9F"/>
    <w:rsid w:val="000F1C44"/>
    <w:rsid w:val="001047FE"/>
    <w:rsid w:val="001068B4"/>
    <w:rsid w:val="00106A3B"/>
    <w:rsid w:val="00136106"/>
    <w:rsid w:val="00145AB2"/>
    <w:rsid w:val="001479F6"/>
    <w:rsid w:val="00150313"/>
    <w:rsid w:val="00160C1B"/>
    <w:rsid w:val="0017166B"/>
    <w:rsid w:val="001716F6"/>
    <w:rsid w:val="00172396"/>
    <w:rsid w:val="00173C9C"/>
    <w:rsid w:val="00185B9F"/>
    <w:rsid w:val="0019766A"/>
    <w:rsid w:val="001A35AA"/>
    <w:rsid w:val="001A3F43"/>
    <w:rsid w:val="001C6373"/>
    <w:rsid w:val="001D0EB5"/>
    <w:rsid w:val="001F45C5"/>
    <w:rsid w:val="001F531C"/>
    <w:rsid w:val="00202752"/>
    <w:rsid w:val="00205898"/>
    <w:rsid w:val="002064C8"/>
    <w:rsid w:val="002232B5"/>
    <w:rsid w:val="0023464F"/>
    <w:rsid w:val="00237C6F"/>
    <w:rsid w:val="00242F97"/>
    <w:rsid w:val="0024539A"/>
    <w:rsid w:val="00247FE1"/>
    <w:rsid w:val="00254CA0"/>
    <w:rsid w:val="0026084A"/>
    <w:rsid w:val="00276284"/>
    <w:rsid w:val="00284715"/>
    <w:rsid w:val="002872C3"/>
    <w:rsid w:val="00292226"/>
    <w:rsid w:val="0029521F"/>
    <w:rsid w:val="002961DB"/>
    <w:rsid w:val="002A701B"/>
    <w:rsid w:val="002C0752"/>
    <w:rsid w:val="002C0C6E"/>
    <w:rsid w:val="002C7B2F"/>
    <w:rsid w:val="002E3DE0"/>
    <w:rsid w:val="002E5027"/>
    <w:rsid w:val="002E7944"/>
    <w:rsid w:val="002F04FE"/>
    <w:rsid w:val="002F1D9B"/>
    <w:rsid w:val="00305731"/>
    <w:rsid w:val="003100C6"/>
    <w:rsid w:val="0031488E"/>
    <w:rsid w:val="0032127E"/>
    <w:rsid w:val="00356EFC"/>
    <w:rsid w:val="003605FC"/>
    <w:rsid w:val="00361C7B"/>
    <w:rsid w:val="00372D74"/>
    <w:rsid w:val="003766B2"/>
    <w:rsid w:val="00376FE9"/>
    <w:rsid w:val="00385F38"/>
    <w:rsid w:val="00390468"/>
    <w:rsid w:val="003A0ED6"/>
    <w:rsid w:val="003B085A"/>
    <w:rsid w:val="003B361E"/>
    <w:rsid w:val="003C3631"/>
    <w:rsid w:val="003D21BE"/>
    <w:rsid w:val="003D4970"/>
    <w:rsid w:val="003D5A63"/>
    <w:rsid w:val="003D5B44"/>
    <w:rsid w:val="003D7290"/>
    <w:rsid w:val="003E301D"/>
    <w:rsid w:val="003E517E"/>
    <w:rsid w:val="003F2442"/>
    <w:rsid w:val="00400EF8"/>
    <w:rsid w:val="004377DA"/>
    <w:rsid w:val="00446034"/>
    <w:rsid w:val="0046486A"/>
    <w:rsid w:val="00466348"/>
    <w:rsid w:val="0047480F"/>
    <w:rsid w:val="004855DD"/>
    <w:rsid w:val="00493CD8"/>
    <w:rsid w:val="00495F11"/>
    <w:rsid w:val="004C02E5"/>
    <w:rsid w:val="004C75F9"/>
    <w:rsid w:val="004D7311"/>
    <w:rsid w:val="004F1BB2"/>
    <w:rsid w:val="00504EE2"/>
    <w:rsid w:val="00521ED5"/>
    <w:rsid w:val="00525647"/>
    <w:rsid w:val="00532B05"/>
    <w:rsid w:val="00536F19"/>
    <w:rsid w:val="0056247F"/>
    <w:rsid w:val="00581492"/>
    <w:rsid w:val="00581A1F"/>
    <w:rsid w:val="0059140E"/>
    <w:rsid w:val="005A418D"/>
    <w:rsid w:val="005A6BB6"/>
    <w:rsid w:val="005B229C"/>
    <w:rsid w:val="005B658F"/>
    <w:rsid w:val="005C2D3A"/>
    <w:rsid w:val="005C3E34"/>
    <w:rsid w:val="005C4E5F"/>
    <w:rsid w:val="005C7414"/>
    <w:rsid w:val="005D1000"/>
    <w:rsid w:val="005D52FE"/>
    <w:rsid w:val="005E0749"/>
    <w:rsid w:val="005E1C14"/>
    <w:rsid w:val="005E4765"/>
    <w:rsid w:val="005F2F65"/>
    <w:rsid w:val="005F4507"/>
    <w:rsid w:val="00602EC6"/>
    <w:rsid w:val="006076B2"/>
    <w:rsid w:val="00610543"/>
    <w:rsid w:val="006112F2"/>
    <w:rsid w:val="006121AC"/>
    <w:rsid w:val="006239B5"/>
    <w:rsid w:val="00624C02"/>
    <w:rsid w:val="0063271A"/>
    <w:rsid w:val="006420EF"/>
    <w:rsid w:val="006500CC"/>
    <w:rsid w:val="00650451"/>
    <w:rsid w:val="00651014"/>
    <w:rsid w:val="006536A2"/>
    <w:rsid w:val="00654E05"/>
    <w:rsid w:val="00655069"/>
    <w:rsid w:val="00670766"/>
    <w:rsid w:val="00680187"/>
    <w:rsid w:val="00680DB2"/>
    <w:rsid w:val="00683633"/>
    <w:rsid w:val="00694608"/>
    <w:rsid w:val="0069675B"/>
    <w:rsid w:val="006A460E"/>
    <w:rsid w:val="006A5A48"/>
    <w:rsid w:val="006A6BD2"/>
    <w:rsid w:val="006A7976"/>
    <w:rsid w:val="006A7E25"/>
    <w:rsid w:val="006C0AA1"/>
    <w:rsid w:val="006E3D20"/>
    <w:rsid w:val="007066D6"/>
    <w:rsid w:val="00706714"/>
    <w:rsid w:val="007155A0"/>
    <w:rsid w:val="00730C84"/>
    <w:rsid w:val="00736E4B"/>
    <w:rsid w:val="007422E5"/>
    <w:rsid w:val="007571E3"/>
    <w:rsid w:val="00763A7E"/>
    <w:rsid w:val="0078125B"/>
    <w:rsid w:val="007915A0"/>
    <w:rsid w:val="0079349A"/>
    <w:rsid w:val="007941FD"/>
    <w:rsid w:val="007A0557"/>
    <w:rsid w:val="007A2C72"/>
    <w:rsid w:val="007A446C"/>
    <w:rsid w:val="007A6933"/>
    <w:rsid w:val="007B37AC"/>
    <w:rsid w:val="007B4247"/>
    <w:rsid w:val="007B4B08"/>
    <w:rsid w:val="007D2943"/>
    <w:rsid w:val="007D549F"/>
    <w:rsid w:val="007F1E77"/>
    <w:rsid w:val="007F4520"/>
    <w:rsid w:val="008038AE"/>
    <w:rsid w:val="008041AB"/>
    <w:rsid w:val="008047E8"/>
    <w:rsid w:val="00814498"/>
    <w:rsid w:val="00825AF1"/>
    <w:rsid w:val="00835D86"/>
    <w:rsid w:val="008572AD"/>
    <w:rsid w:val="008670B3"/>
    <w:rsid w:val="00873D87"/>
    <w:rsid w:val="00874F98"/>
    <w:rsid w:val="00877182"/>
    <w:rsid w:val="0087798A"/>
    <w:rsid w:val="0088231F"/>
    <w:rsid w:val="00893A4F"/>
    <w:rsid w:val="008A051E"/>
    <w:rsid w:val="008C1D3D"/>
    <w:rsid w:val="008C206E"/>
    <w:rsid w:val="008D31B4"/>
    <w:rsid w:val="008E013D"/>
    <w:rsid w:val="008E2041"/>
    <w:rsid w:val="008E261B"/>
    <w:rsid w:val="00901DB6"/>
    <w:rsid w:val="00904F26"/>
    <w:rsid w:val="0090542A"/>
    <w:rsid w:val="0091161F"/>
    <w:rsid w:val="009161C2"/>
    <w:rsid w:val="009217C0"/>
    <w:rsid w:val="00931754"/>
    <w:rsid w:val="00940AB7"/>
    <w:rsid w:val="0095146D"/>
    <w:rsid w:val="00955203"/>
    <w:rsid w:val="00957264"/>
    <w:rsid w:val="0095745E"/>
    <w:rsid w:val="009610A8"/>
    <w:rsid w:val="00962E8B"/>
    <w:rsid w:val="00970DAC"/>
    <w:rsid w:val="0097679D"/>
    <w:rsid w:val="009953B0"/>
    <w:rsid w:val="009A3065"/>
    <w:rsid w:val="009A7309"/>
    <w:rsid w:val="009B7925"/>
    <w:rsid w:val="009C001B"/>
    <w:rsid w:val="009E00BF"/>
    <w:rsid w:val="00A5473B"/>
    <w:rsid w:val="00A62654"/>
    <w:rsid w:val="00A65269"/>
    <w:rsid w:val="00A77ADB"/>
    <w:rsid w:val="00A80EF7"/>
    <w:rsid w:val="00A86DA6"/>
    <w:rsid w:val="00AB1723"/>
    <w:rsid w:val="00AB23E9"/>
    <w:rsid w:val="00AC2444"/>
    <w:rsid w:val="00AD10CD"/>
    <w:rsid w:val="00AD2E40"/>
    <w:rsid w:val="00AD419D"/>
    <w:rsid w:val="00AD5507"/>
    <w:rsid w:val="00AE3F16"/>
    <w:rsid w:val="00AF15A8"/>
    <w:rsid w:val="00B00DE2"/>
    <w:rsid w:val="00B137AB"/>
    <w:rsid w:val="00B17E00"/>
    <w:rsid w:val="00B2231A"/>
    <w:rsid w:val="00B25504"/>
    <w:rsid w:val="00B31CE6"/>
    <w:rsid w:val="00B328AB"/>
    <w:rsid w:val="00B32F78"/>
    <w:rsid w:val="00B40836"/>
    <w:rsid w:val="00B4383F"/>
    <w:rsid w:val="00B4674C"/>
    <w:rsid w:val="00B70B27"/>
    <w:rsid w:val="00B82DCD"/>
    <w:rsid w:val="00B82E1D"/>
    <w:rsid w:val="00B84C92"/>
    <w:rsid w:val="00B92FE1"/>
    <w:rsid w:val="00B939D9"/>
    <w:rsid w:val="00BA34B3"/>
    <w:rsid w:val="00BA720C"/>
    <w:rsid w:val="00BC0250"/>
    <w:rsid w:val="00BC497C"/>
    <w:rsid w:val="00BC6685"/>
    <w:rsid w:val="00BD148D"/>
    <w:rsid w:val="00BE0B69"/>
    <w:rsid w:val="00BE3EE7"/>
    <w:rsid w:val="00C00CB4"/>
    <w:rsid w:val="00C01BBE"/>
    <w:rsid w:val="00C27324"/>
    <w:rsid w:val="00C44408"/>
    <w:rsid w:val="00C44917"/>
    <w:rsid w:val="00C44A05"/>
    <w:rsid w:val="00C4733E"/>
    <w:rsid w:val="00C548BA"/>
    <w:rsid w:val="00C6513A"/>
    <w:rsid w:val="00C656B4"/>
    <w:rsid w:val="00C707E6"/>
    <w:rsid w:val="00C70D97"/>
    <w:rsid w:val="00C74E8D"/>
    <w:rsid w:val="00C815C9"/>
    <w:rsid w:val="00CA0E45"/>
    <w:rsid w:val="00CA2A83"/>
    <w:rsid w:val="00CA2BA5"/>
    <w:rsid w:val="00CB308B"/>
    <w:rsid w:val="00CB64A9"/>
    <w:rsid w:val="00CB71A5"/>
    <w:rsid w:val="00CC05C9"/>
    <w:rsid w:val="00CC0B1B"/>
    <w:rsid w:val="00CC351A"/>
    <w:rsid w:val="00CC642C"/>
    <w:rsid w:val="00CD7DF8"/>
    <w:rsid w:val="00CE2115"/>
    <w:rsid w:val="00CE3860"/>
    <w:rsid w:val="00CF3F41"/>
    <w:rsid w:val="00D04A96"/>
    <w:rsid w:val="00D22A81"/>
    <w:rsid w:val="00D26244"/>
    <w:rsid w:val="00D26536"/>
    <w:rsid w:val="00D2726F"/>
    <w:rsid w:val="00D34803"/>
    <w:rsid w:val="00D4213F"/>
    <w:rsid w:val="00D524E5"/>
    <w:rsid w:val="00D54018"/>
    <w:rsid w:val="00D56769"/>
    <w:rsid w:val="00D62220"/>
    <w:rsid w:val="00D6368D"/>
    <w:rsid w:val="00D653F8"/>
    <w:rsid w:val="00D7460D"/>
    <w:rsid w:val="00D81EB0"/>
    <w:rsid w:val="00D8422E"/>
    <w:rsid w:val="00D84600"/>
    <w:rsid w:val="00D86FF6"/>
    <w:rsid w:val="00D93C3A"/>
    <w:rsid w:val="00D94CF2"/>
    <w:rsid w:val="00DA0D8F"/>
    <w:rsid w:val="00DA3A6A"/>
    <w:rsid w:val="00DA6107"/>
    <w:rsid w:val="00DA6E80"/>
    <w:rsid w:val="00DB38D6"/>
    <w:rsid w:val="00DD52E4"/>
    <w:rsid w:val="00DE7AE7"/>
    <w:rsid w:val="00DF6893"/>
    <w:rsid w:val="00DF7B73"/>
    <w:rsid w:val="00E213DB"/>
    <w:rsid w:val="00E23A74"/>
    <w:rsid w:val="00E3016C"/>
    <w:rsid w:val="00E331BC"/>
    <w:rsid w:val="00E4042E"/>
    <w:rsid w:val="00E412AB"/>
    <w:rsid w:val="00E42D7E"/>
    <w:rsid w:val="00E5304B"/>
    <w:rsid w:val="00E67BAA"/>
    <w:rsid w:val="00E74D9D"/>
    <w:rsid w:val="00E845B5"/>
    <w:rsid w:val="00E91867"/>
    <w:rsid w:val="00EA337E"/>
    <w:rsid w:val="00EB6EB4"/>
    <w:rsid w:val="00EC21CE"/>
    <w:rsid w:val="00EC5289"/>
    <w:rsid w:val="00ED0481"/>
    <w:rsid w:val="00EE1C28"/>
    <w:rsid w:val="00EE32F2"/>
    <w:rsid w:val="00EF1C94"/>
    <w:rsid w:val="00EF2824"/>
    <w:rsid w:val="00F02F3E"/>
    <w:rsid w:val="00F03E83"/>
    <w:rsid w:val="00F24C7B"/>
    <w:rsid w:val="00F26486"/>
    <w:rsid w:val="00F31C5E"/>
    <w:rsid w:val="00F330CE"/>
    <w:rsid w:val="00F407E6"/>
    <w:rsid w:val="00F43BE9"/>
    <w:rsid w:val="00F61B5B"/>
    <w:rsid w:val="00F61CE4"/>
    <w:rsid w:val="00F63CF7"/>
    <w:rsid w:val="00F64567"/>
    <w:rsid w:val="00F73CD8"/>
    <w:rsid w:val="00F90DAB"/>
    <w:rsid w:val="00FA117C"/>
    <w:rsid w:val="00FB1CCF"/>
    <w:rsid w:val="00FB6ABE"/>
    <w:rsid w:val="00FC36E8"/>
    <w:rsid w:val="00FC7FC3"/>
    <w:rsid w:val="00FD6039"/>
    <w:rsid w:val="00FE201B"/>
    <w:rsid w:val="00FE3652"/>
    <w:rsid w:val="00FE74C7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4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46D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46D6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6D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46D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6D6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46D6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46D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46D6A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046D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46D6A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0">
    <w:name w:val="Body Text 2"/>
    <w:basedOn w:val="a"/>
    <w:link w:val="22"/>
    <w:uiPriority w:val="99"/>
    <w:rsid w:val="00046D6A"/>
    <w:pPr>
      <w:numPr>
        <w:numId w:val="2"/>
      </w:num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locked/>
    <w:rPr>
      <w:rFonts w:cs="Times New Roman"/>
    </w:rPr>
  </w:style>
  <w:style w:type="character" w:styleId="a7">
    <w:name w:val="Strong"/>
    <w:basedOn w:val="a0"/>
    <w:uiPriority w:val="22"/>
    <w:qFormat/>
    <w:rsid w:val="00046D6A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046D6A"/>
    <w:pPr>
      <w:widowControl w:val="0"/>
      <w:overflowPunct w:val="0"/>
      <w:autoSpaceDE w:val="0"/>
      <w:autoSpaceDN w:val="0"/>
      <w:adjustRightInd w:val="0"/>
      <w:ind w:firstLine="708"/>
    </w:pPr>
  </w:style>
  <w:style w:type="table" w:styleId="a8">
    <w:name w:val="Table Grid"/>
    <w:basedOn w:val="a1"/>
    <w:uiPriority w:val="99"/>
    <w:rsid w:val="00046D6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C44A05"/>
    <w:pPr>
      <w:widowControl w:val="0"/>
      <w:adjustRightInd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character" w:styleId="aa">
    <w:name w:val="Hyperlink"/>
    <w:basedOn w:val="a0"/>
    <w:uiPriority w:val="99"/>
    <w:rsid w:val="00CE3860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28471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847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284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847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A86DA6"/>
    <w:rPr>
      <w:rFonts w:cs="Times New Roman"/>
    </w:rPr>
  </w:style>
  <w:style w:type="paragraph" w:styleId="23">
    <w:name w:val="Body Text Indent 2"/>
    <w:basedOn w:val="a"/>
    <w:link w:val="24"/>
    <w:uiPriority w:val="99"/>
    <w:rsid w:val="000514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f2">
    <w:name w:val="List Paragraph"/>
    <w:basedOn w:val="a"/>
    <w:uiPriority w:val="99"/>
    <w:qFormat/>
    <w:rsid w:val="00893A4F"/>
    <w:pPr>
      <w:ind w:left="720"/>
    </w:pPr>
  </w:style>
  <w:style w:type="paragraph" w:styleId="af3">
    <w:name w:val="Normal (Web)"/>
    <w:basedOn w:val="a"/>
    <w:uiPriority w:val="99"/>
    <w:unhideWhenUsed/>
    <w:rsid w:val="00EA337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drcolumn">
    <w:name w:val="padrcolumn"/>
    <w:basedOn w:val="a"/>
    <w:rsid w:val="00FD60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CB30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4">
    <w:name w:val="Emphasis"/>
    <w:basedOn w:val="a0"/>
    <w:uiPriority w:val="20"/>
    <w:qFormat/>
    <w:locked/>
    <w:rsid w:val="00CE2115"/>
    <w:rPr>
      <w:i/>
      <w:iCs/>
    </w:rPr>
  </w:style>
  <w:style w:type="character" w:customStyle="1" w:styleId="entry-excerpt">
    <w:name w:val="entry-excerpt"/>
    <w:basedOn w:val="a0"/>
    <w:rsid w:val="00F64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4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46D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46D6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6D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46D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6D6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46D6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46D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46D6A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046D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46D6A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0">
    <w:name w:val="Body Text 2"/>
    <w:basedOn w:val="a"/>
    <w:link w:val="22"/>
    <w:uiPriority w:val="99"/>
    <w:rsid w:val="00046D6A"/>
    <w:pPr>
      <w:numPr>
        <w:numId w:val="2"/>
      </w:num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locked/>
    <w:rPr>
      <w:rFonts w:cs="Times New Roman"/>
    </w:rPr>
  </w:style>
  <w:style w:type="character" w:styleId="a7">
    <w:name w:val="Strong"/>
    <w:basedOn w:val="a0"/>
    <w:uiPriority w:val="22"/>
    <w:qFormat/>
    <w:rsid w:val="00046D6A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046D6A"/>
    <w:pPr>
      <w:widowControl w:val="0"/>
      <w:overflowPunct w:val="0"/>
      <w:autoSpaceDE w:val="0"/>
      <w:autoSpaceDN w:val="0"/>
      <w:adjustRightInd w:val="0"/>
      <w:ind w:firstLine="708"/>
    </w:pPr>
  </w:style>
  <w:style w:type="table" w:styleId="a8">
    <w:name w:val="Table Grid"/>
    <w:basedOn w:val="a1"/>
    <w:uiPriority w:val="99"/>
    <w:rsid w:val="00046D6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C44A05"/>
    <w:pPr>
      <w:widowControl w:val="0"/>
      <w:adjustRightInd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character" w:styleId="aa">
    <w:name w:val="Hyperlink"/>
    <w:basedOn w:val="a0"/>
    <w:uiPriority w:val="99"/>
    <w:rsid w:val="00CE3860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28471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847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284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847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A86DA6"/>
    <w:rPr>
      <w:rFonts w:cs="Times New Roman"/>
    </w:rPr>
  </w:style>
  <w:style w:type="paragraph" w:styleId="23">
    <w:name w:val="Body Text Indent 2"/>
    <w:basedOn w:val="a"/>
    <w:link w:val="24"/>
    <w:uiPriority w:val="99"/>
    <w:rsid w:val="000514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f2">
    <w:name w:val="List Paragraph"/>
    <w:basedOn w:val="a"/>
    <w:uiPriority w:val="99"/>
    <w:qFormat/>
    <w:rsid w:val="00893A4F"/>
    <w:pPr>
      <w:ind w:left="720"/>
    </w:pPr>
  </w:style>
  <w:style w:type="paragraph" w:styleId="af3">
    <w:name w:val="Normal (Web)"/>
    <w:basedOn w:val="a"/>
    <w:uiPriority w:val="99"/>
    <w:unhideWhenUsed/>
    <w:rsid w:val="00EA337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drcolumn">
    <w:name w:val="padrcolumn"/>
    <w:basedOn w:val="a"/>
    <w:rsid w:val="00FD60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CB30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4">
    <w:name w:val="Emphasis"/>
    <w:basedOn w:val="a0"/>
    <w:uiPriority w:val="20"/>
    <w:qFormat/>
    <w:locked/>
    <w:rsid w:val="00CE2115"/>
    <w:rPr>
      <w:i/>
      <w:iCs/>
    </w:rPr>
  </w:style>
  <w:style w:type="character" w:customStyle="1" w:styleId="entry-excerpt">
    <w:name w:val="entry-excerpt"/>
    <w:basedOn w:val="a0"/>
    <w:rsid w:val="00F6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ientwisdom.by/" TargetMode="External"/><Relationship Id="rId13" Type="http://schemas.openxmlformats.org/officeDocument/2006/relationships/hyperlink" Target="http://ancientwisdom.by/" TargetMode="External"/><Relationship Id="rId18" Type="http://schemas.openxmlformats.org/officeDocument/2006/relationships/hyperlink" Target="http://ancientwisdom.by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ncientwisdom.by/" TargetMode="External"/><Relationship Id="rId12" Type="http://schemas.openxmlformats.org/officeDocument/2006/relationships/hyperlink" Target="http://ancientwisdom.by/" TargetMode="External"/><Relationship Id="rId17" Type="http://schemas.openxmlformats.org/officeDocument/2006/relationships/hyperlink" Target="mailto:mara4futur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ncientwisdom.by/" TargetMode="External"/><Relationship Id="rId20" Type="http://schemas.openxmlformats.org/officeDocument/2006/relationships/hyperlink" Target="http://www.ramth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tnijopros.ru/ru/Users/Registration/Referal/250450" TargetMode="External"/><Relationship Id="rId11" Type="http://schemas.openxmlformats.org/officeDocument/2006/relationships/hyperlink" Target="http://ancientwisdom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utkigrosh.by/be/" TargetMode="External"/><Relationship Id="rId10" Type="http://schemas.openxmlformats.org/officeDocument/2006/relationships/hyperlink" Target="http://ancientwisdom.by/" TargetMode="External"/><Relationship Id="rId19" Type="http://schemas.openxmlformats.org/officeDocument/2006/relationships/hyperlink" Target="http://ancientwisdom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cientwisdom.by/" TargetMode="External"/><Relationship Id="rId14" Type="http://schemas.openxmlformats.org/officeDocument/2006/relationships/hyperlink" Target="http://ancientwisdom.b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</vt:lpstr>
    </vt:vector>
  </TitlesOfParts>
  <Company>Home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</dc:title>
  <dc:creator>Dmitry</dc:creator>
  <cp:lastModifiedBy>Admin</cp:lastModifiedBy>
  <cp:revision>4</cp:revision>
  <cp:lastPrinted>2012-01-04T15:39:00Z</cp:lastPrinted>
  <dcterms:created xsi:type="dcterms:W3CDTF">2018-07-21T07:13:00Z</dcterms:created>
  <dcterms:modified xsi:type="dcterms:W3CDTF">2018-07-21T07:18:00Z</dcterms:modified>
</cp:coreProperties>
</file>